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浙江嘉顿木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11日 上午至2020年08月1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