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20899-2025-QEO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广东元大材料科技有限公司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91440101MA5CJJFJ32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广东元大材料科技有限公司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广州市番禺区南村镇兴业大道256号7楼701房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广州市番禺区南村镇兴业大道256号7楼701房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E:建筑材料的销售所涉及场所的相关环境管理活动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Q:建筑材料的销售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O:建筑材料的销售所涉及场所的相关职业健康安全管理活动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广东元大材料科技有限公司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广州市番禺区南村镇兴业大道256号7楼701房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广州市番禺区南村镇兴业大道256号7楼701房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E:建筑材料的销售所涉及场所的相关环境管理活动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Q:建筑材料的销售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O:建筑材料的销售所涉及场所的相关职业健康安全管理活动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023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