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广东元大材料科技有限公司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20899-2025-QEO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2024-N1OHSMS-1495970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2025-N1EMS-1495970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2024-N1QMS-1495970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2025年06月23日 09:00至2025年06月25日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125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