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广东元大材料科技有限公司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2025年06月23日上午至2025年06月25日下午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4924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