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0256-2019-O-2020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四川省开拓文化发展有限公司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成都市金牛区沙湾路新77号新天地大厦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成都市金牛区金府路88号万通金融广场2728号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成都市金牛区金府路88号万通金融广场2728号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91510000744654859B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13350888832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郭老师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