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01-2019-E0200-2019-O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沧州俏颖制衣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