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8A1BEF" w:rsidRDefault="00971600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8A1BEF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73EE" w:rsidRPr="008A1BEF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8A1BEF" w:rsidRDefault="00971600" w:rsidP="007757F3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1BEF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8A1BEF" w:rsidRDefault="00971600" w:rsidP="007757F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1BEF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8A1BEF" w:rsidRDefault="00971600" w:rsidP="00645FB8">
            <w:pPr>
              <w:rPr>
                <w:rFonts w:ascii="楷体" w:eastAsia="楷体" w:hAnsi="楷体"/>
                <w:sz w:val="24"/>
                <w:szCs w:val="24"/>
              </w:rPr>
            </w:pPr>
            <w:r w:rsidRPr="008A1BEF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8A1BEF" w:rsidRDefault="00971600" w:rsidP="00CF6C5C">
            <w:pPr>
              <w:rPr>
                <w:rFonts w:ascii="楷体" w:eastAsia="楷体" w:hAnsi="楷体"/>
                <w:sz w:val="24"/>
                <w:szCs w:val="24"/>
              </w:rPr>
            </w:pPr>
            <w:r w:rsidRPr="008A1BEF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8E02B7" w:rsidRPr="008A1BEF">
              <w:rPr>
                <w:rFonts w:ascii="楷体" w:eastAsia="楷体" w:hAnsi="楷体" w:hint="eastAsia"/>
                <w:sz w:val="24"/>
                <w:szCs w:val="24"/>
              </w:rPr>
              <w:t>综合办</w:t>
            </w:r>
            <w:r w:rsidR="00C67E47" w:rsidRPr="008A1BEF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8A1BEF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8A1BEF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0A5150" w:rsidRPr="008A1BEF">
              <w:rPr>
                <w:rFonts w:ascii="楷体" w:eastAsia="楷体" w:hAnsi="楷体" w:hint="eastAsia"/>
                <w:sz w:val="24"/>
                <w:szCs w:val="24"/>
              </w:rPr>
              <w:t>孙晓萍</w:t>
            </w:r>
            <w:r w:rsidR="00D562F6" w:rsidRPr="008A1BEF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8A1BEF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8A1BEF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proofErr w:type="gramStart"/>
            <w:r w:rsidR="000A5150" w:rsidRPr="008A1BEF">
              <w:rPr>
                <w:rFonts w:ascii="楷体" w:eastAsia="楷体" w:hAnsi="楷体" w:hint="eastAsia"/>
                <w:sz w:val="24"/>
                <w:szCs w:val="24"/>
              </w:rPr>
              <w:t>白国辉</w:t>
            </w:r>
            <w:proofErr w:type="gramEnd"/>
          </w:p>
        </w:tc>
        <w:tc>
          <w:tcPr>
            <w:tcW w:w="1585" w:type="dxa"/>
            <w:vMerge w:val="restart"/>
            <w:vAlign w:val="center"/>
          </w:tcPr>
          <w:p w:rsidR="008973EE" w:rsidRPr="008A1BEF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8A1BEF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8A1BEF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8A1BEF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8A1BEF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8A1BEF" w:rsidRDefault="00971600" w:rsidP="00432DB4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8A1BEF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8A1BEF">
              <w:rPr>
                <w:rFonts w:ascii="楷体" w:eastAsia="楷体" w:hAnsi="楷体" w:hint="eastAsia"/>
                <w:sz w:val="24"/>
                <w:szCs w:val="24"/>
              </w:rPr>
              <w:t xml:space="preserve">姜海军  </w:t>
            </w:r>
            <w:proofErr w:type="gramStart"/>
            <w:r w:rsidR="00432DB4">
              <w:rPr>
                <w:rFonts w:ascii="楷体" w:eastAsia="楷体" w:hAnsi="楷体" w:hint="eastAsia"/>
                <w:sz w:val="24"/>
                <w:szCs w:val="24"/>
              </w:rPr>
              <w:t>季政</w:t>
            </w:r>
            <w:proofErr w:type="gramEnd"/>
            <w:r w:rsidR="00D562F6" w:rsidRPr="008A1BEF">
              <w:rPr>
                <w:rFonts w:ascii="楷体" w:eastAsia="楷体" w:hAnsi="楷体" w:hint="eastAsia"/>
                <w:sz w:val="24"/>
                <w:szCs w:val="24"/>
              </w:rPr>
              <w:t xml:space="preserve">      </w:t>
            </w:r>
            <w:r w:rsidRPr="008A1BEF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8A1BEF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3928B9" w:rsidRPr="008A1BEF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D562F6" w:rsidRPr="008A1BEF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32DB4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D562F6" w:rsidRPr="008A1BEF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32DB4">
              <w:rPr>
                <w:rFonts w:ascii="楷体" w:eastAsia="楷体" w:hAnsi="楷体" w:hint="eastAsia"/>
                <w:sz w:val="24"/>
                <w:szCs w:val="24"/>
              </w:rPr>
              <w:t>28</w:t>
            </w:r>
          </w:p>
        </w:tc>
        <w:tc>
          <w:tcPr>
            <w:tcW w:w="1585" w:type="dxa"/>
            <w:vMerge/>
          </w:tcPr>
          <w:p w:rsidR="008973EE" w:rsidRPr="008A1BEF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8A1BEF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8A1BEF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8A1BEF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8A1BEF" w:rsidRDefault="00971600" w:rsidP="00DF4971">
            <w:pPr>
              <w:rPr>
                <w:rFonts w:ascii="楷体" w:eastAsia="楷体" w:hAnsi="楷体"/>
                <w:sz w:val="24"/>
                <w:szCs w:val="24"/>
              </w:rPr>
            </w:pPr>
            <w:r w:rsidRPr="008A1BEF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4A6878" w:rsidRPr="008A1BEF">
              <w:rPr>
                <w:rFonts w:ascii="楷体" w:eastAsia="楷体" w:hAnsi="楷体" w:cs="Arial" w:hint="eastAsia"/>
                <w:szCs w:val="24"/>
              </w:rPr>
              <w:t>5.3组织的岗位、职责和权限、6.2质量目标、7.1.6组织知识、7.5.1形成文件的信息总则、7.5.2形成文件的信息的创建和更新、7.5.3形成文件的信息的控制</w:t>
            </w:r>
            <w:r w:rsidR="004A6878" w:rsidRPr="008A1BEF">
              <w:rPr>
                <w:rFonts w:ascii="楷体" w:eastAsia="楷体" w:hAnsi="楷体" w:cs="Arial" w:hint="eastAsia"/>
                <w:spacing w:val="-6"/>
                <w:szCs w:val="24"/>
              </w:rPr>
              <w:t>、9.1.1监视、测量、分析和评价总则</w:t>
            </w:r>
            <w:r w:rsidR="004A6878" w:rsidRPr="008A1BEF">
              <w:rPr>
                <w:rFonts w:ascii="楷体" w:eastAsia="楷体" w:hAnsi="楷体" w:cs="Arial" w:hint="eastAsia"/>
                <w:szCs w:val="24"/>
              </w:rPr>
              <w:t>、9.1.3分析与评价、9.2 内部审核、10.2不合格和纠正措施，</w:t>
            </w:r>
            <w:r w:rsidR="003836CA" w:rsidRPr="008A1BEF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8973EE" w:rsidRPr="008A1BEF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E0B2E" w:rsidRPr="008A1BEF" w:rsidTr="00645FB8">
        <w:trPr>
          <w:trHeight w:val="1255"/>
        </w:trPr>
        <w:tc>
          <w:tcPr>
            <w:tcW w:w="1809" w:type="dxa"/>
            <w:vAlign w:val="center"/>
          </w:tcPr>
          <w:p w:rsidR="00AE0B2E" w:rsidRPr="008A1BEF" w:rsidRDefault="00AE0B2E" w:rsidP="00221F2A">
            <w:pPr>
              <w:rPr>
                <w:rFonts w:ascii="楷体" w:eastAsia="楷体" w:hAnsi="楷体"/>
                <w:b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>组织的岗位、职责、和权限</w:t>
            </w:r>
          </w:p>
        </w:tc>
        <w:tc>
          <w:tcPr>
            <w:tcW w:w="1311" w:type="dxa"/>
            <w:vAlign w:val="center"/>
          </w:tcPr>
          <w:p w:rsidR="00AE0B2E" w:rsidRPr="008A1BEF" w:rsidRDefault="00AE0B2E" w:rsidP="00221F2A">
            <w:pPr>
              <w:rPr>
                <w:rFonts w:ascii="楷体" w:eastAsia="楷体" w:hAnsi="楷体"/>
                <w:b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>Q：5.3</w:t>
            </w:r>
          </w:p>
        </w:tc>
        <w:tc>
          <w:tcPr>
            <w:tcW w:w="10004" w:type="dxa"/>
            <w:vAlign w:val="center"/>
          </w:tcPr>
          <w:p w:rsidR="00AE0B2E" w:rsidRPr="008A1BEF" w:rsidRDefault="008E02B7" w:rsidP="00D04682">
            <w:pPr>
              <w:spacing w:line="360" w:lineRule="auto"/>
              <w:rPr>
                <w:rFonts w:ascii="楷体" w:eastAsia="楷体" w:hAnsi="楷体"/>
                <w:b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>综合办</w:t>
            </w:r>
            <w:r w:rsidR="00AE0B2E" w:rsidRPr="008A1BEF">
              <w:rPr>
                <w:rFonts w:ascii="楷体" w:eastAsia="楷体" w:hAnsi="楷体" w:hint="eastAsia"/>
                <w:szCs w:val="24"/>
              </w:rPr>
              <w:t>主要负责：公司的管理体系推进，体系的范围及过程管理，行政管理，沟通，人力资源管理，培训；文件管理、外来文件收集、记录管理等。</w:t>
            </w:r>
          </w:p>
        </w:tc>
        <w:tc>
          <w:tcPr>
            <w:tcW w:w="1585" w:type="dxa"/>
          </w:tcPr>
          <w:p w:rsidR="00AE0B2E" w:rsidRPr="008A1BEF" w:rsidRDefault="00AE0B2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E0B2E" w:rsidRPr="008A1BEF" w:rsidTr="00645FB8">
        <w:trPr>
          <w:trHeight w:val="1255"/>
        </w:trPr>
        <w:tc>
          <w:tcPr>
            <w:tcW w:w="1809" w:type="dxa"/>
            <w:vAlign w:val="center"/>
          </w:tcPr>
          <w:p w:rsidR="00AE0B2E" w:rsidRPr="008A1BEF" w:rsidRDefault="00AE0B2E" w:rsidP="00221F2A">
            <w:pPr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>目标</w:t>
            </w:r>
          </w:p>
        </w:tc>
        <w:tc>
          <w:tcPr>
            <w:tcW w:w="1311" w:type="dxa"/>
            <w:vAlign w:val="center"/>
          </w:tcPr>
          <w:p w:rsidR="00AE0B2E" w:rsidRPr="008A1BEF" w:rsidRDefault="00AE0B2E" w:rsidP="00221F2A">
            <w:pPr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>Q6.2</w:t>
            </w:r>
          </w:p>
        </w:tc>
        <w:tc>
          <w:tcPr>
            <w:tcW w:w="10004" w:type="dxa"/>
            <w:vAlign w:val="center"/>
          </w:tcPr>
          <w:p w:rsidR="00AE0B2E" w:rsidRPr="008A1BEF" w:rsidRDefault="00AE0B2E" w:rsidP="00221F2A">
            <w:pPr>
              <w:spacing w:line="360" w:lineRule="auto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 xml:space="preserve">部门目标：                 </w:t>
            </w: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44"/>
              <w:gridCol w:w="2126"/>
            </w:tblGrid>
            <w:tr w:rsidR="001F3026" w:rsidRPr="008A1BEF" w:rsidTr="006F3EB0">
              <w:trPr>
                <w:cantSplit/>
                <w:trHeight w:hRule="exact" w:val="510"/>
              </w:trPr>
              <w:tc>
                <w:tcPr>
                  <w:tcW w:w="3544" w:type="dxa"/>
                </w:tcPr>
                <w:p w:rsidR="001F3026" w:rsidRPr="008A1BEF" w:rsidRDefault="001F3026" w:rsidP="00E50F86">
                  <w:pPr>
                    <w:rPr>
                      <w:rFonts w:ascii="楷体" w:eastAsia="楷体" w:hAnsi="楷体"/>
                      <w:szCs w:val="24"/>
                    </w:rPr>
                  </w:pPr>
                  <w:r w:rsidRPr="008A1BEF">
                    <w:rPr>
                      <w:rFonts w:ascii="楷体" w:eastAsia="楷体" w:hAnsi="楷体" w:hint="eastAsia"/>
                      <w:szCs w:val="24"/>
                    </w:rPr>
                    <w:t>信息沟通失误为</w:t>
                  </w:r>
                  <w:r w:rsidRPr="008A1BEF">
                    <w:rPr>
                      <w:rFonts w:ascii="楷体" w:eastAsia="楷体" w:hAnsi="楷体"/>
                      <w:szCs w:val="24"/>
                    </w:rPr>
                    <w:t xml:space="preserve">0   </w:t>
                  </w:r>
                </w:p>
              </w:tc>
              <w:tc>
                <w:tcPr>
                  <w:tcW w:w="2126" w:type="dxa"/>
                  <w:vAlign w:val="center"/>
                </w:tcPr>
                <w:p w:rsidR="001F3026" w:rsidRPr="008A1BEF" w:rsidRDefault="001F3026" w:rsidP="001F3026">
                  <w:pPr>
                    <w:spacing w:line="0" w:lineRule="atLeast"/>
                    <w:jc w:val="center"/>
                    <w:rPr>
                      <w:rFonts w:ascii="楷体" w:eastAsia="楷体" w:hAnsi="楷体"/>
                      <w:szCs w:val="24"/>
                    </w:rPr>
                  </w:pPr>
                  <w:r w:rsidRPr="008A1BEF">
                    <w:rPr>
                      <w:rFonts w:ascii="楷体" w:eastAsia="楷体" w:hAnsi="楷体" w:hint="eastAsia"/>
                      <w:szCs w:val="24"/>
                    </w:rPr>
                    <w:t>0</w:t>
                  </w:r>
                </w:p>
              </w:tc>
            </w:tr>
            <w:tr w:rsidR="001F3026" w:rsidRPr="008A1BEF" w:rsidTr="006F3EB0">
              <w:trPr>
                <w:cantSplit/>
                <w:trHeight w:hRule="exact" w:val="510"/>
              </w:trPr>
              <w:tc>
                <w:tcPr>
                  <w:tcW w:w="3544" w:type="dxa"/>
                </w:tcPr>
                <w:p w:rsidR="001F3026" w:rsidRPr="008A1BEF" w:rsidRDefault="001F3026" w:rsidP="00E50F86">
                  <w:pPr>
                    <w:rPr>
                      <w:rFonts w:ascii="楷体" w:eastAsia="楷体" w:hAnsi="楷体"/>
                      <w:szCs w:val="24"/>
                    </w:rPr>
                  </w:pPr>
                  <w:r w:rsidRPr="008A1BEF">
                    <w:rPr>
                      <w:rFonts w:ascii="楷体" w:eastAsia="楷体" w:hAnsi="楷体" w:hint="eastAsia"/>
                      <w:szCs w:val="24"/>
                    </w:rPr>
                    <w:t>文件受控率为</w:t>
                  </w:r>
                  <w:r w:rsidRPr="008A1BEF">
                    <w:rPr>
                      <w:rFonts w:ascii="楷体" w:eastAsia="楷体" w:hAnsi="楷体"/>
                      <w:szCs w:val="24"/>
                    </w:rPr>
                    <w:t xml:space="preserve">100%  </w:t>
                  </w:r>
                </w:p>
              </w:tc>
              <w:tc>
                <w:tcPr>
                  <w:tcW w:w="2126" w:type="dxa"/>
                  <w:vAlign w:val="center"/>
                </w:tcPr>
                <w:p w:rsidR="001F3026" w:rsidRPr="008A1BEF" w:rsidRDefault="001F3026" w:rsidP="00221F2A">
                  <w:pPr>
                    <w:spacing w:line="0" w:lineRule="atLeast"/>
                    <w:jc w:val="center"/>
                    <w:rPr>
                      <w:rFonts w:ascii="楷体" w:eastAsia="楷体" w:hAnsi="楷体"/>
                      <w:szCs w:val="24"/>
                    </w:rPr>
                  </w:pPr>
                  <w:r w:rsidRPr="008A1BEF">
                    <w:rPr>
                      <w:rFonts w:ascii="楷体" w:eastAsia="楷体" w:hAnsi="楷体" w:hint="eastAsia"/>
                      <w:szCs w:val="24"/>
                    </w:rPr>
                    <w:t>100%</w:t>
                  </w:r>
                </w:p>
              </w:tc>
            </w:tr>
          </w:tbl>
          <w:p w:rsidR="00AE0B2E" w:rsidRPr="008A1BEF" w:rsidRDefault="00AE0B2E" w:rsidP="00221F2A">
            <w:pPr>
              <w:spacing w:line="360" w:lineRule="auto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>考核情况，经查</w:t>
            </w:r>
            <w:r w:rsidR="00432DB4">
              <w:rPr>
                <w:rFonts w:ascii="楷体" w:eastAsia="楷体" w:hAnsi="楷体" w:hint="eastAsia"/>
                <w:szCs w:val="24"/>
              </w:rPr>
              <w:t>2020.7</w:t>
            </w:r>
            <w:r w:rsidR="001F3026" w:rsidRPr="008A1BEF">
              <w:rPr>
                <w:rFonts w:ascii="楷体" w:eastAsia="楷体" w:hAnsi="楷体" w:hint="eastAsia"/>
                <w:szCs w:val="24"/>
              </w:rPr>
              <w:t>.3日考核</w:t>
            </w:r>
            <w:r w:rsidRPr="008A1BEF">
              <w:rPr>
                <w:rFonts w:ascii="楷体" w:eastAsia="楷体" w:hAnsi="楷体" w:hint="eastAsia"/>
                <w:szCs w:val="24"/>
              </w:rPr>
              <w:t>已完成。</w:t>
            </w:r>
          </w:p>
        </w:tc>
        <w:tc>
          <w:tcPr>
            <w:tcW w:w="1585" w:type="dxa"/>
          </w:tcPr>
          <w:p w:rsidR="00AE0B2E" w:rsidRPr="008A1BEF" w:rsidRDefault="00AE0B2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21F2A" w:rsidRPr="008A1BEF" w:rsidTr="00645FB8">
        <w:trPr>
          <w:trHeight w:val="1255"/>
        </w:trPr>
        <w:tc>
          <w:tcPr>
            <w:tcW w:w="1809" w:type="dxa"/>
            <w:vAlign w:val="center"/>
          </w:tcPr>
          <w:p w:rsidR="00221F2A" w:rsidRPr="008A1BEF" w:rsidRDefault="00221F2A" w:rsidP="00221F2A">
            <w:pPr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>组织的知识</w:t>
            </w:r>
          </w:p>
        </w:tc>
        <w:tc>
          <w:tcPr>
            <w:tcW w:w="1311" w:type="dxa"/>
            <w:vAlign w:val="center"/>
          </w:tcPr>
          <w:p w:rsidR="00221F2A" w:rsidRPr="008A1BEF" w:rsidRDefault="00221F2A" w:rsidP="00221F2A">
            <w:pPr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>Q7.1.6</w:t>
            </w:r>
          </w:p>
        </w:tc>
        <w:tc>
          <w:tcPr>
            <w:tcW w:w="10004" w:type="dxa"/>
            <w:vAlign w:val="center"/>
          </w:tcPr>
          <w:p w:rsidR="00221F2A" w:rsidRPr="008A1BEF" w:rsidRDefault="00221F2A" w:rsidP="00221F2A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>由</w:t>
            </w:r>
            <w:r w:rsidR="00B07D67" w:rsidRPr="008A1BEF">
              <w:rPr>
                <w:rFonts w:ascii="楷体" w:eastAsia="楷体" w:hAnsi="楷体" w:hint="eastAsia"/>
                <w:szCs w:val="24"/>
              </w:rPr>
              <w:t>综合</w:t>
            </w:r>
            <w:r w:rsidRPr="008A1BEF">
              <w:rPr>
                <w:rFonts w:ascii="楷体" w:eastAsia="楷体" w:hAnsi="楷体" w:hint="eastAsia"/>
                <w:szCs w:val="24"/>
              </w:rPr>
              <w:t>办负责公司所需知识的确定、保持和获取，企业确定了过程运行和实现产品和服务的符合性所需要的知识，知识得到保持，并且必要时在一定程度上可获取。应对变化的需求和趋势时，考虑了现有的知识和确定如何获取或访问所需的额外知识，以及要求的更新。</w:t>
            </w:r>
          </w:p>
          <w:p w:rsidR="00221F2A" w:rsidRPr="008A1BEF" w:rsidRDefault="00221F2A" w:rsidP="00221F2A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>1、外部知识：国家行业标准、同行业技术交流、相关专题会议、顾客反馈、满意度等。通过相关部门到网站搜集，参加主管部门会议，参加展会，拜访客户，满意度调查，接受相关部门来文件等方式获取外部知识，并根据涉及部门进行分发、办理，必要时回复、提报相关材料，以确保外部知识的可得、更新。</w:t>
            </w:r>
          </w:p>
          <w:p w:rsidR="00221F2A" w:rsidRPr="008A1BEF" w:rsidRDefault="00221F2A" w:rsidP="00221F2A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lastRenderedPageBreak/>
              <w:t>2、专业知识：从网上或有关国家、行业标准、同行交流等。</w:t>
            </w:r>
          </w:p>
          <w:p w:rsidR="00221F2A" w:rsidRPr="008A1BEF" w:rsidRDefault="00221F2A" w:rsidP="00221F2A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>3、管理经验：网上、先进企业管理方式、总结会议，通过制定或修改相关文件制度，并对相关人员进行培训更新。</w:t>
            </w:r>
          </w:p>
          <w:p w:rsidR="00221F2A" w:rsidRPr="008A1BEF" w:rsidRDefault="00221F2A" w:rsidP="00221F2A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>4、教训：从失败、改进、预防措施总结出来，不断发现问题、解决问题，通过会议，文件传达或制定有关作业指导书进行培训。</w:t>
            </w:r>
          </w:p>
          <w:p w:rsidR="00221F2A" w:rsidRPr="008A1BEF" w:rsidRDefault="00432DB4" w:rsidP="00221F2A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现场</w:t>
            </w:r>
            <w:r w:rsidR="00221F2A" w:rsidRPr="008A1BEF">
              <w:rPr>
                <w:rFonts w:ascii="楷体" w:eastAsia="楷体" w:hAnsi="楷体" w:hint="eastAsia"/>
                <w:szCs w:val="24"/>
              </w:rPr>
              <w:t>查看到企业各部门层次基本有相应的管理制度、工作流程，适用的外来文件，工作现场有岗位职责、管理看板、标识牌等方式传递企业文化、工作要求、制度流程等组织内部知识。并通过文件发放、会议传达、专题培训等方式进行内部知识的获得、交流和更新等。</w:t>
            </w:r>
          </w:p>
          <w:p w:rsidR="00221F2A" w:rsidRPr="008A1BEF" w:rsidRDefault="00221F2A" w:rsidP="00221F2A">
            <w:pPr>
              <w:spacing w:line="360" w:lineRule="auto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 xml:space="preserve">    组织知识在部门管理基本符合标准要求。</w:t>
            </w:r>
          </w:p>
        </w:tc>
        <w:tc>
          <w:tcPr>
            <w:tcW w:w="1585" w:type="dxa"/>
          </w:tcPr>
          <w:p w:rsidR="00221F2A" w:rsidRPr="008A1BEF" w:rsidRDefault="00221F2A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21F2A" w:rsidRPr="008A1BEF" w:rsidTr="00645FB8">
        <w:trPr>
          <w:trHeight w:val="1255"/>
        </w:trPr>
        <w:tc>
          <w:tcPr>
            <w:tcW w:w="1809" w:type="dxa"/>
            <w:vAlign w:val="center"/>
          </w:tcPr>
          <w:p w:rsidR="00221F2A" w:rsidRPr="008A1BEF" w:rsidRDefault="00221F2A" w:rsidP="00221F2A">
            <w:pPr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lastRenderedPageBreak/>
              <w:t>文件信息、文件控制、记录</w:t>
            </w:r>
          </w:p>
        </w:tc>
        <w:tc>
          <w:tcPr>
            <w:tcW w:w="1311" w:type="dxa"/>
            <w:vAlign w:val="center"/>
          </w:tcPr>
          <w:p w:rsidR="00221F2A" w:rsidRPr="008A1BEF" w:rsidRDefault="00221F2A" w:rsidP="00221F2A">
            <w:pPr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>7.5</w:t>
            </w:r>
          </w:p>
          <w:p w:rsidR="00221F2A" w:rsidRPr="008A1BEF" w:rsidRDefault="00221F2A" w:rsidP="00221F2A">
            <w:pPr>
              <w:rPr>
                <w:rFonts w:ascii="楷体" w:eastAsia="楷体" w:hAnsi="楷体" w:cs="Tahoma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21F2A" w:rsidRPr="008A1BEF" w:rsidRDefault="00221F2A" w:rsidP="00221495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t>编制了《</w:t>
            </w:r>
            <w:r w:rsidR="00221495" w:rsidRPr="008A1BEF">
              <w:rPr>
                <w:rFonts w:ascii="楷体" w:eastAsia="楷体" w:hAnsi="楷体" w:cs="宋体" w:hint="eastAsia"/>
                <w:szCs w:val="24"/>
              </w:rPr>
              <w:t>文件控制程序</w:t>
            </w:r>
            <w:r w:rsidR="00221495" w:rsidRPr="008A1BEF">
              <w:rPr>
                <w:rFonts w:ascii="楷体" w:eastAsia="楷体" w:hAnsi="楷体" w:cs="宋体" w:hint="eastAsia"/>
                <w:szCs w:val="24"/>
              </w:rPr>
              <w:tab/>
              <w:t>QYZY-CX-1</w:t>
            </w:r>
            <w:r w:rsidRPr="008A1BEF">
              <w:rPr>
                <w:rFonts w:ascii="楷体" w:eastAsia="楷体" w:hAnsi="楷体" w:cs="宋体" w:hint="eastAsia"/>
                <w:szCs w:val="24"/>
              </w:rPr>
              <w:t>》、《</w:t>
            </w:r>
            <w:r w:rsidR="00221495" w:rsidRPr="008A1BEF">
              <w:rPr>
                <w:rFonts w:ascii="楷体" w:eastAsia="楷体" w:hAnsi="楷体" w:cs="宋体" w:hint="eastAsia"/>
                <w:szCs w:val="24"/>
              </w:rPr>
              <w:t>记录控制程序</w:t>
            </w:r>
            <w:r w:rsidR="00221495" w:rsidRPr="008A1BEF">
              <w:rPr>
                <w:rFonts w:ascii="楷体" w:eastAsia="楷体" w:hAnsi="楷体" w:cs="宋体" w:hint="eastAsia"/>
                <w:szCs w:val="24"/>
              </w:rPr>
              <w:tab/>
              <w:t>QYZY-CX-2</w:t>
            </w:r>
            <w:r w:rsidRPr="008A1BEF">
              <w:rPr>
                <w:rFonts w:ascii="楷体" w:eastAsia="楷体" w:hAnsi="楷体" w:cs="宋体" w:hint="eastAsia"/>
                <w:szCs w:val="24"/>
              </w:rPr>
              <w:t>》，基本满足体系要求。</w:t>
            </w:r>
          </w:p>
          <w:p w:rsidR="00221F2A" w:rsidRPr="008A1BEF" w:rsidRDefault="00221F2A" w:rsidP="00221F2A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t>组织策划的体系文件有手册、程序文件、三级文件汇编及记录等。以上文件编制</w:t>
            </w:r>
            <w:r w:rsidR="008E02B7" w:rsidRPr="008A1BEF">
              <w:rPr>
                <w:rFonts w:ascii="楷体" w:eastAsia="楷体" w:hAnsi="楷体" w:cs="宋体" w:hint="eastAsia"/>
                <w:szCs w:val="24"/>
              </w:rPr>
              <w:t>综合办</w:t>
            </w:r>
            <w:r w:rsidRPr="008A1BEF">
              <w:rPr>
                <w:rFonts w:ascii="楷体" w:eastAsia="楷体" w:hAnsi="楷体" w:cs="宋体" w:hint="eastAsia"/>
                <w:szCs w:val="24"/>
              </w:rPr>
              <w:t>，</w:t>
            </w:r>
            <w:proofErr w:type="gramStart"/>
            <w:r w:rsidRPr="008A1BEF">
              <w:rPr>
                <w:rFonts w:ascii="楷体" w:eastAsia="楷体" w:hAnsi="楷体" w:cs="宋体" w:hint="eastAsia"/>
                <w:szCs w:val="24"/>
              </w:rPr>
              <w:t>审核</w:t>
            </w:r>
            <w:r w:rsidR="00DC7FEE" w:rsidRPr="008A1BEF">
              <w:rPr>
                <w:rFonts w:ascii="楷体" w:eastAsia="楷体" w:hAnsi="楷体" w:cs="宋体" w:hint="eastAsia"/>
                <w:szCs w:val="24"/>
              </w:rPr>
              <w:t>白国辉</w:t>
            </w:r>
            <w:proofErr w:type="gramEnd"/>
            <w:r w:rsidRPr="008A1BEF">
              <w:rPr>
                <w:rFonts w:ascii="楷体" w:eastAsia="楷体" w:hAnsi="楷体" w:cs="宋体" w:hint="eastAsia"/>
                <w:szCs w:val="24"/>
              </w:rPr>
              <w:t>，批准</w:t>
            </w:r>
            <w:bookmarkStart w:id="0" w:name="联系人"/>
            <w:r w:rsidR="00DC7FEE" w:rsidRPr="008A1BEF">
              <w:rPr>
                <w:rFonts w:ascii="楷体" w:eastAsia="楷体" w:hAnsi="楷体"/>
                <w:sz w:val="20"/>
              </w:rPr>
              <w:t>郭尚萍</w:t>
            </w:r>
            <w:bookmarkEnd w:id="0"/>
            <w:r w:rsidRPr="008A1BEF">
              <w:rPr>
                <w:rFonts w:ascii="楷体" w:eastAsia="楷体" w:hAnsi="楷体" w:cs="宋体" w:hint="eastAsia"/>
                <w:szCs w:val="24"/>
              </w:rPr>
              <w:t>，发布实施日期2019年</w:t>
            </w:r>
            <w:r w:rsidR="00DC7FEE" w:rsidRPr="008A1BEF">
              <w:rPr>
                <w:rFonts w:ascii="楷体" w:eastAsia="楷体" w:hAnsi="楷体" w:cs="宋体" w:hint="eastAsia"/>
                <w:szCs w:val="24"/>
              </w:rPr>
              <w:t>9</w:t>
            </w:r>
            <w:r w:rsidRPr="008A1BEF">
              <w:rPr>
                <w:rFonts w:ascii="楷体" w:eastAsia="楷体" w:hAnsi="楷体" w:cs="宋体" w:hint="eastAsia"/>
                <w:szCs w:val="24"/>
              </w:rPr>
              <w:t>月</w:t>
            </w:r>
            <w:r w:rsidR="00DC7FEE" w:rsidRPr="008A1BEF">
              <w:rPr>
                <w:rFonts w:ascii="楷体" w:eastAsia="楷体" w:hAnsi="楷体" w:cs="宋体" w:hint="eastAsia"/>
                <w:szCs w:val="24"/>
              </w:rPr>
              <w:t>21</w:t>
            </w:r>
            <w:r w:rsidRPr="008A1BEF">
              <w:rPr>
                <w:rFonts w:ascii="楷体" w:eastAsia="楷体" w:hAnsi="楷体" w:cs="宋体" w:hint="eastAsia"/>
                <w:szCs w:val="24"/>
              </w:rPr>
              <w:t>日。</w:t>
            </w:r>
          </w:p>
          <w:p w:rsidR="00221F2A" w:rsidRPr="008A1BEF" w:rsidRDefault="00221F2A" w:rsidP="00221F2A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t>查见《受控文件清单》，登录有手册、程序、管理规定、生产现场管理制度、作业指导书等受控文件，包含了体系要求的成文信息，文件规定基本符合组织实际，满足标准要求。</w:t>
            </w:r>
          </w:p>
          <w:p w:rsidR="00221F2A" w:rsidRPr="008A1BEF" w:rsidRDefault="00221F2A" w:rsidP="00221F2A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t>查文件发放情况：</w:t>
            </w:r>
          </w:p>
          <w:p w:rsidR="00221F2A" w:rsidRPr="008A1BEF" w:rsidRDefault="00221F2A" w:rsidP="00221F2A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t>提供了《文件发放/回收记录》，对文件的发放登记。</w:t>
            </w:r>
          </w:p>
          <w:p w:rsidR="00221F2A" w:rsidRPr="008A1BEF" w:rsidRDefault="00221F2A" w:rsidP="00221F2A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t>查外来文件管理：</w:t>
            </w:r>
          </w:p>
          <w:p w:rsidR="00221F2A" w:rsidRPr="008A1BEF" w:rsidRDefault="00221F2A" w:rsidP="00221F2A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t>查到《外来文件</w:t>
            </w:r>
            <w:r w:rsidR="00B06F7C" w:rsidRPr="008A1BEF">
              <w:rPr>
                <w:rFonts w:ascii="楷体" w:eastAsia="楷体" w:hAnsi="楷体" w:cs="宋体" w:hint="eastAsia"/>
                <w:szCs w:val="24"/>
              </w:rPr>
              <w:t>清单</w:t>
            </w:r>
            <w:r w:rsidRPr="008A1BEF">
              <w:rPr>
                <w:rFonts w:ascii="楷体" w:eastAsia="楷体" w:hAnsi="楷体" w:cs="宋体" w:hint="eastAsia"/>
                <w:szCs w:val="24"/>
              </w:rPr>
              <w:t>》，登记</w:t>
            </w:r>
            <w:r w:rsidR="00B06F7C" w:rsidRPr="008A1BEF">
              <w:rPr>
                <w:rFonts w:ascii="楷体" w:eastAsia="楷体" w:hAnsi="楷体" w:cs="Arial" w:hint="eastAsia"/>
                <w:szCs w:val="21"/>
              </w:rPr>
              <w:t>《防静电工作服》</w:t>
            </w:r>
            <w:r w:rsidR="00B06F7C" w:rsidRPr="008A1BEF">
              <w:rPr>
                <w:rFonts w:ascii="楷体" w:eastAsia="楷体" w:hAnsi="楷体" w:cs="Arial" w:hint="eastAsia"/>
                <w:szCs w:val="21"/>
              </w:rPr>
              <w:tab/>
              <w:t>GB12014-2009</w:t>
            </w:r>
            <w:r w:rsidRPr="008A1BEF">
              <w:rPr>
                <w:rFonts w:ascii="楷体" w:eastAsia="楷体" w:hAnsi="楷体" w:cs="Arial" w:hint="eastAsia"/>
                <w:szCs w:val="21"/>
              </w:rPr>
              <w:t>等</w:t>
            </w:r>
            <w:r w:rsidRPr="008A1BEF">
              <w:rPr>
                <w:rFonts w:ascii="楷体" w:eastAsia="楷体" w:hAnsi="楷体" w:cs="宋体" w:hint="eastAsia"/>
                <w:szCs w:val="24"/>
              </w:rPr>
              <w:t>7个</w:t>
            </w:r>
            <w:proofErr w:type="gramStart"/>
            <w:r w:rsidRPr="008A1BEF">
              <w:rPr>
                <w:rFonts w:ascii="楷体" w:eastAsia="楷体" w:hAnsi="楷体" w:cs="宋体" w:hint="eastAsia"/>
                <w:szCs w:val="24"/>
              </w:rPr>
              <w:t>份</w:t>
            </w:r>
            <w:r w:rsidR="00B06F7C" w:rsidRPr="008A1BEF">
              <w:rPr>
                <w:rFonts w:ascii="楷体" w:eastAsia="楷体" w:hAnsi="楷体" w:cs="宋体" w:hint="eastAsia"/>
                <w:szCs w:val="24"/>
              </w:rPr>
              <w:t>法规</w:t>
            </w:r>
            <w:proofErr w:type="gramEnd"/>
            <w:r w:rsidR="00B06F7C" w:rsidRPr="008A1BEF">
              <w:rPr>
                <w:rFonts w:ascii="楷体" w:eastAsia="楷体" w:hAnsi="楷体" w:cs="宋体" w:hint="eastAsia"/>
                <w:szCs w:val="24"/>
              </w:rPr>
              <w:t>及执行标准文件</w:t>
            </w:r>
            <w:r w:rsidRPr="008A1BEF">
              <w:rPr>
                <w:rFonts w:ascii="楷体" w:eastAsia="楷体" w:hAnsi="楷体" w:cs="宋体" w:hint="eastAsia"/>
                <w:szCs w:val="24"/>
              </w:rPr>
              <w:t>。</w:t>
            </w:r>
          </w:p>
          <w:p w:rsidR="00221F2A" w:rsidRPr="008A1BEF" w:rsidRDefault="00B06F7C" w:rsidP="00221F2A">
            <w:pPr>
              <w:snapToGrid w:val="0"/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lastRenderedPageBreak/>
              <w:t>查作废文件控制：2019.9.21日体系文件换版，旧版文件已销毁</w:t>
            </w:r>
            <w:r w:rsidR="00221F2A" w:rsidRPr="008A1BEF">
              <w:rPr>
                <w:rFonts w:ascii="楷体" w:eastAsia="楷体" w:hAnsi="楷体" w:cs="宋体" w:hint="eastAsia"/>
                <w:szCs w:val="24"/>
              </w:rPr>
              <w:t>。</w:t>
            </w:r>
          </w:p>
          <w:p w:rsidR="00221F2A" w:rsidRPr="008A1BEF" w:rsidRDefault="00432DB4" w:rsidP="00221F2A">
            <w:pPr>
              <w:snapToGrid w:val="0"/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>
              <w:rPr>
                <w:rFonts w:ascii="楷体" w:eastAsia="楷体" w:hAnsi="楷体" w:cs="宋体" w:hint="eastAsia"/>
                <w:szCs w:val="24"/>
              </w:rPr>
              <w:t>现场</w:t>
            </w:r>
            <w:r w:rsidR="00221F2A" w:rsidRPr="008A1BEF">
              <w:rPr>
                <w:rFonts w:ascii="楷体" w:eastAsia="楷体" w:hAnsi="楷体" w:cs="宋体" w:hint="eastAsia"/>
                <w:szCs w:val="24"/>
              </w:rPr>
              <w:t>查看组织</w:t>
            </w:r>
            <w:r w:rsidR="008E02B7" w:rsidRPr="008A1BEF">
              <w:rPr>
                <w:rFonts w:ascii="楷体" w:eastAsia="楷体" w:hAnsi="楷体" w:cs="宋体" w:hint="eastAsia"/>
                <w:szCs w:val="24"/>
              </w:rPr>
              <w:t>综合办</w:t>
            </w:r>
            <w:r w:rsidR="00221F2A" w:rsidRPr="008A1BEF">
              <w:rPr>
                <w:rFonts w:ascii="楷体" w:eastAsia="楷体" w:hAnsi="楷体" w:cs="宋体" w:hint="eastAsia"/>
                <w:szCs w:val="24"/>
              </w:rPr>
              <w:t>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 w:rsidR="00221F2A" w:rsidRPr="008A1BEF" w:rsidRDefault="00221F2A" w:rsidP="00221F2A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t>查到了《</w:t>
            </w:r>
            <w:r w:rsidR="0053277B" w:rsidRPr="008A1BEF">
              <w:rPr>
                <w:rFonts w:ascii="楷体" w:eastAsia="楷体" w:hAnsi="楷体" w:cs="宋体" w:hint="eastAsia"/>
                <w:szCs w:val="24"/>
              </w:rPr>
              <w:t>文件</w:t>
            </w:r>
            <w:r w:rsidRPr="008A1BEF">
              <w:rPr>
                <w:rFonts w:ascii="楷体" w:eastAsia="楷体" w:hAnsi="楷体" w:cs="宋体" w:hint="eastAsia"/>
                <w:szCs w:val="24"/>
              </w:rPr>
              <w:t>记录清单》，三体系记录</w:t>
            </w:r>
            <w:r w:rsidR="0053277B" w:rsidRPr="008A1BEF">
              <w:rPr>
                <w:rFonts w:ascii="楷体" w:eastAsia="楷体" w:hAnsi="楷体" w:cs="宋体" w:hint="eastAsia"/>
                <w:szCs w:val="24"/>
              </w:rPr>
              <w:t>63</w:t>
            </w:r>
            <w:r w:rsidRPr="008A1BEF">
              <w:rPr>
                <w:rFonts w:ascii="楷体" w:eastAsia="楷体" w:hAnsi="楷体" w:cs="宋体" w:hint="eastAsia"/>
                <w:szCs w:val="24"/>
              </w:rPr>
              <w:t>个，记录设置符合公司实施运行要求，基本包含了体系要求的相关记录；《</w:t>
            </w:r>
            <w:r w:rsidR="002571D5" w:rsidRPr="008A1BEF">
              <w:rPr>
                <w:rFonts w:ascii="楷体" w:eastAsia="楷体" w:hAnsi="楷体" w:cs="宋体" w:hint="eastAsia"/>
                <w:szCs w:val="24"/>
              </w:rPr>
              <w:t>文件</w:t>
            </w:r>
            <w:r w:rsidRPr="008A1BEF">
              <w:rPr>
                <w:rFonts w:ascii="楷体" w:eastAsia="楷体" w:hAnsi="楷体" w:cs="宋体" w:hint="eastAsia"/>
                <w:szCs w:val="24"/>
              </w:rPr>
              <w:t>记录清单》，内容清晰，规定了记录的名称、编号、保存期限等信息。 记录以名称、编号进行唯一性标识。</w:t>
            </w:r>
          </w:p>
          <w:p w:rsidR="00221F2A" w:rsidRPr="008A1BEF" w:rsidRDefault="00221F2A" w:rsidP="00221F2A">
            <w:pPr>
              <w:spacing w:line="360" w:lineRule="auto"/>
              <w:rPr>
                <w:rFonts w:ascii="楷体" w:eastAsia="楷体" w:hAnsi="楷体" w:cs="宋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t xml:space="preserve">　  </w:t>
            </w:r>
            <w:r w:rsidR="00432DB4">
              <w:rPr>
                <w:rFonts w:ascii="楷体" w:eastAsia="楷体" w:hAnsi="楷体" w:cs="宋体" w:hint="eastAsia"/>
                <w:szCs w:val="24"/>
              </w:rPr>
              <w:t>现场</w:t>
            </w:r>
            <w:r w:rsidRPr="008A1BEF">
              <w:rPr>
                <w:rFonts w:ascii="楷体" w:eastAsia="楷体" w:hAnsi="楷体" w:cs="宋体" w:hint="eastAsia"/>
                <w:szCs w:val="24"/>
              </w:rPr>
              <w:t>查看记录存放处：各</w:t>
            </w:r>
            <w:proofErr w:type="gramStart"/>
            <w:r w:rsidRPr="008A1BEF">
              <w:rPr>
                <w:rFonts w:ascii="楷体" w:eastAsia="楷体" w:hAnsi="楷体" w:cs="宋体" w:hint="eastAsia"/>
                <w:szCs w:val="24"/>
              </w:rPr>
              <w:t>类记录</w:t>
            </w:r>
            <w:proofErr w:type="gramEnd"/>
            <w:r w:rsidRPr="008A1BEF">
              <w:rPr>
                <w:rFonts w:ascii="楷体" w:eastAsia="楷体" w:hAnsi="楷体" w:cs="宋体" w:hint="eastAsia"/>
                <w:szCs w:val="24"/>
              </w:rPr>
              <w:t>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221F2A" w:rsidRPr="008A1BEF" w:rsidRDefault="00221F2A" w:rsidP="00221F2A">
            <w:pPr>
              <w:spacing w:line="360" w:lineRule="auto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t xml:space="preserve">　</w:t>
            </w:r>
            <w:r w:rsidR="00432DB4">
              <w:rPr>
                <w:rFonts w:ascii="楷体" w:eastAsia="楷体" w:hAnsi="楷体" w:cs="宋体" w:hint="eastAsia"/>
                <w:szCs w:val="24"/>
              </w:rPr>
              <w:t xml:space="preserve">  </w:t>
            </w:r>
            <w:r w:rsidRPr="008A1BEF">
              <w:rPr>
                <w:rFonts w:ascii="楷体" w:eastAsia="楷体" w:hAnsi="楷体" w:hint="eastAsia"/>
                <w:szCs w:val="24"/>
              </w:rPr>
              <w:t>总体来说，公司文件化信息控制基本有效。</w:t>
            </w:r>
          </w:p>
        </w:tc>
        <w:tc>
          <w:tcPr>
            <w:tcW w:w="1585" w:type="dxa"/>
          </w:tcPr>
          <w:p w:rsidR="00221F2A" w:rsidRPr="008A1BEF" w:rsidRDefault="00221F2A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21F2A" w:rsidRPr="008A1BEF" w:rsidTr="00221F2A">
        <w:trPr>
          <w:trHeight w:val="676"/>
        </w:trPr>
        <w:tc>
          <w:tcPr>
            <w:tcW w:w="1809" w:type="dxa"/>
            <w:vAlign w:val="center"/>
          </w:tcPr>
          <w:p w:rsidR="00221F2A" w:rsidRPr="008A1BEF" w:rsidRDefault="00221F2A" w:rsidP="00221F2A">
            <w:pPr>
              <w:snapToGrid w:val="0"/>
              <w:rPr>
                <w:rFonts w:ascii="楷体" w:eastAsia="楷体" w:hAnsi="楷体" w:cs="宋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lastRenderedPageBreak/>
              <w:t>监视测量分析总则、分析评价</w:t>
            </w:r>
          </w:p>
          <w:p w:rsidR="00221F2A" w:rsidRPr="008A1BEF" w:rsidRDefault="00221F2A" w:rsidP="00221F2A">
            <w:pPr>
              <w:rPr>
                <w:rFonts w:ascii="楷体" w:eastAsia="楷体" w:hAnsi="楷体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221F2A" w:rsidRPr="008A1BEF" w:rsidRDefault="00221F2A" w:rsidP="00221F2A">
            <w:pPr>
              <w:rPr>
                <w:rFonts w:ascii="楷体" w:eastAsia="楷体" w:hAnsi="楷体" w:cs="宋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t>QMS  9.1.1</w:t>
            </w:r>
          </w:p>
          <w:p w:rsidR="00221F2A" w:rsidRPr="008A1BEF" w:rsidRDefault="00221F2A" w:rsidP="00221F2A">
            <w:pPr>
              <w:rPr>
                <w:rFonts w:ascii="楷体" w:eastAsia="楷体" w:hAnsi="楷体" w:cs="宋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t xml:space="preserve">9.1.3 </w:t>
            </w:r>
          </w:p>
        </w:tc>
        <w:tc>
          <w:tcPr>
            <w:tcW w:w="10004" w:type="dxa"/>
          </w:tcPr>
          <w:p w:rsidR="00221F2A" w:rsidRPr="008A1BEF" w:rsidRDefault="00221F2A" w:rsidP="00C17048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t>公司规定了管理体系相关信息的收集、汇总、分析、处理、传递的要求。</w:t>
            </w:r>
          </w:p>
          <w:p w:rsidR="00221F2A" w:rsidRPr="008A1BEF" w:rsidRDefault="00221F2A" w:rsidP="00C17048">
            <w:pPr>
              <w:snapToGrid w:val="0"/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221F2A" w:rsidRPr="008A1BEF" w:rsidRDefault="00221F2A" w:rsidP="00C17048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221F2A" w:rsidRPr="008A1BEF" w:rsidRDefault="008E02B7" w:rsidP="00C17048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t>综合办</w:t>
            </w:r>
            <w:r w:rsidR="00221F2A" w:rsidRPr="008A1BEF">
              <w:rPr>
                <w:rFonts w:ascii="楷体" w:eastAsia="楷体" w:hAnsi="楷体" w:cs="宋体" w:hint="eastAsia"/>
                <w:szCs w:val="24"/>
              </w:rPr>
              <w:t>负责对体系、过程的日常监测和质量目标完成情况进行统计分析。对目标完成情况进行收集和统计分析，查到了质量目标分解及考核，2020.</w:t>
            </w:r>
            <w:r w:rsidR="00F60358" w:rsidRPr="008A1BEF">
              <w:rPr>
                <w:rFonts w:ascii="楷体" w:eastAsia="楷体" w:hAnsi="楷体" w:cs="宋体" w:hint="eastAsia"/>
                <w:szCs w:val="24"/>
              </w:rPr>
              <w:t>1</w:t>
            </w:r>
            <w:r w:rsidR="00221F2A" w:rsidRPr="008A1BEF">
              <w:rPr>
                <w:rFonts w:ascii="楷体" w:eastAsia="楷体" w:hAnsi="楷体" w:cs="宋体" w:hint="eastAsia"/>
                <w:szCs w:val="24"/>
              </w:rPr>
              <w:t>.3日经考核公司质量目标能完成。</w:t>
            </w:r>
          </w:p>
          <w:p w:rsidR="00221F2A" w:rsidRPr="008A1BEF" w:rsidRDefault="00221F2A" w:rsidP="00C17048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t>供销部负责对供方业绩予以评价，对供方业绩实施了监视和测量，并对产品销售过程的监视和测量活动进行了策划和实施。</w:t>
            </w:r>
          </w:p>
          <w:p w:rsidR="00221F2A" w:rsidRPr="008A1BEF" w:rsidRDefault="00221F2A" w:rsidP="00C17048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lastRenderedPageBreak/>
              <w:t>供销部对顾客满意度进行了定期评价和分析。</w:t>
            </w:r>
          </w:p>
          <w:p w:rsidR="00A56580" w:rsidRPr="008A1BEF" w:rsidRDefault="00A56580" w:rsidP="00C17048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t>生产技术部根据策划的检验阶段</w:t>
            </w:r>
            <w:r w:rsidR="00EB3341" w:rsidRPr="008A1BEF">
              <w:rPr>
                <w:rFonts w:ascii="楷体" w:eastAsia="楷体" w:hAnsi="楷体" w:cs="宋体" w:hint="eastAsia"/>
                <w:szCs w:val="24"/>
              </w:rPr>
              <w:t>要求实施了原材料检验、过程产品检验、成品检验，对各生产过程实施了监控管理。</w:t>
            </w:r>
          </w:p>
          <w:p w:rsidR="00221F2A" w:rsidRPr="008A1BEF" w:rsidRDefault="00221F2A" w:rsidP="00C17048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t>公司日常通过对市场信息、目标完成情况及适宜性、产品质量检验、顾客满意对测量及反馈等作为分析评价的输入，并根据输出情况及时采取了相应措施并改进，公司针对其他信息，进行了随时利用，但是没有保持相关记录，公司已建立了信息收集的渠道，并实施，但利用深度须加强，已交流。</w:t>
            </w:r>
          </w:p>
          <w:p w:rsidR="00221F2A" w:rsidRPr="008A1BEF" w:rsidRDefault="00221F2A" w:rsidP="00C17048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t>公司已对管理体系的监视、测量、分析和评价进行了策划，基本能够按照要求实施。。</w:t>
            </w:r>
          </w:p>
        </w:tc>
        <w:tc>
          <w:tcPr>
            <w:tcW w:w="1585" w:type="dxa"/>
          </w:tcPr>
          <w:p w:rsidR="00221F2A" w:rsidRPr="008A1BEF" w:rsidRDefault="00221F2A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21F2A" w:rsidRPr="008A1BEF" w:rsidTr="00645FB8">
        <w:trPr>
          <w:trHeight w:val="2110"/>
        </w:trPr>
        <w:tc>
          <w:tcPr>
            <w:tcW w:w="1809" w:type="dxa"/>
            <w:vAlign w:val="center"/>
          </w:tcPr>
          <w:p w:rsidR="00221F2A" w:rsidRPr="008A1BEF" w:rsidRDefault="00221F2A" w:rsidP="00221F2A">
            <w:pPr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lastRenderedPageBreak/>
              <w:t>内审</w:t>
            </w:r>
          </w:p>
        </w:tc>
        <w:tc>
          <w:tcPr>
            <w:tcW w:w="1311" w:type="dxa"/>
            <w:vAlign w:val="center"/>
          </w:tcPr>
          <w:p w:rsidR="00221F2A" w:rsidRPr="008A1BEF" w:rsidRDefault="00221F2A" w:rsidP="00221F2A">
            <w:pPr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 xml:space="preserve">Q 9.2 </w:t>
            </w:r>
          </w:p>
        </w:tc>
        <w:tc>
          <w:tcPr>
            <w:tcW w:w="10004" w:type="dxa"/>
            <w:vAlign w:val="center"/>
          </w:tcPr>
          <w:p w:rsidR="00221F2A" w:rsidRPr="008A1BEF" w:rsidRDefault="00221F2A" w:rsidP="00C17048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>查看《内部审核程序》，经查基本符合要求。</w:t>
            </w:r>
          </w:p>
          <w:p w:rsidR="00221F2A" w:rsidRPr="008A1BEF" w:rsidRDefault="00221F2A" w:rsidP="005711E4">
            <w:pPr>
              <w:spacing w:line="500" w:lineRule="exact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 xml:space="preserve">查《内部审核计划》 </w:t>
            </w:r>
            <w:r w:rsidR="0069478D" w:rsidRPr="008A1BEF">
              <w:rPr>
                <w:rFonts w:ascii="楷体" w:eastAsia="楷体" w:hAnsi="楷体" w:hint="eastAsia"/>
                <w:szCs w:val="24"/>
              </w:rPr>
              <w:t>编制：孙晓萍，审核：</w:t>
            </w:r>
            <w:proofErr w:type="gramStart"/>
            <w:r w:rsidR="0069478D" w:rsidRPr="008A1BEF">
              <w:rPr>
                <w:rFonts w:ascii="楷体" w:eastAsia="楷体" w:hAnsi="楷体" w:hint="eastAsia"/>
                <w:szCs w:val="24"/>
              </w:rPr>
              <w:t>白国辉</w:t>
            </w:r>
            <w:proofErr w:type="gramEnd"/>
            <w:r w:rsidR="0069478D" w:rsidRPr="008A1BEF">
              <w:rPr>
                <w:rFonts w:ascii="楷体" w:eastAsia="楷体" w:hAnsi="楷体" w:hint="eastAsia"/>
                <w:szCs w:val="24"/>
              </w:rPr>
              <w:t>，批准：郭尚萍</w:t>
            </w:r>
            <w:r w:rsidR="0069478D" w:rsidRPr="008A1BEF">
              <w:rPr>
                <w:rFonts w:ascii="楷体" w:eastAsia="楷体" w:hAnsi="楷体"/>
                <w:szCs w:val="24"/>
              </w:rPr>
              <w:t xml:space="preserve"> 2019.12.25</w:t>
            </w:r>
            <w:r w:rsidRPr="008A1BEF">
              <w:rPr>
                <w:rFonts w:ascii="楷体" w:eastAsia="楷体" w:hAnsi="楷体" w:hint="eastAsia"/>
                <w:szCs w:val="24"/>
              </w:rPr>
              <w:t>。定于2020年</w:t>
            </w:r>
            <w:r w:rsidR="0069478D" w:rsidRPr="008A1BEF">
              <w:rPr>
                <w:rFonts w:ascii="楷体" w:eastAsia="楷体" w:hAnsi="楷体" w:hint="eastAsia"/>
                <w:szCs w:val="24"/>
              </w:rPr>
              <w:t>1</w:t>
            </w:r>
            <w:r w:rsidRPr="008A1BEF">
              <w:rPr>
                <w:rFonts w:ascii="楷体" w:eastAsia="楷体" w:hAnsi="楷体" w:hint="eastAsia"/>
                <w:szCs w:val="24"/>
              </w:rPr>
              <w:t>月</w:t>
            </w:r>
            <w:r w:rsidR="0069478D" w:rsidRPr="008A1BEF">
              <w:rPr>
                <w:rFonts w:ascii="楷体" w:eastAsia="楷体" w:hAnsi="楷体" w:hint="eastAsia"/>
                <w:szCs w:val="24"/>
              </w:rPr>
              <w:t>3-4</w:t>
            </w:r>
            <w:r w:rsidRPr="008A1BEF">
              <w:rPr>
                <w:rFonts w:ascii="楷体" w:eastAsia="楷体" w:hAnsi="楷体" w:hint="eastAsia"/>
                <w:szCs w:val="24"/>
              </w:rPr>
              <w:t>日开展内部审核，通知规定了内审的目的、依据、审核的主要内容、审核要求、审核组成员及审核时间安排等。</w:t>
            </w:r>
          </w:p>
          <w:p w:rsidR="00221F2A" w:rsidRPr="008A1BEF" w:rsidRDefault="001D5B2F" w:rsidP="00C17048">
            <w:pPr>
              <w:spacing w:line="360" w:lineRule="auto"/>
              <w:ind w:firstLineChars="100" w:firstLine="210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>审核</w:t>
            </w:r>
            <w:proofErr w:type="gramStart"/>
            <w:r w:rsidRPr="008A1BEF">
              <w:rPr>
                <w:rFonts w:ascii="楷体" w:eastAsia="楷体" w:hAnsi="楷体" w:hint="eastAsia"/>
                <w:szCs w:val="24"/>
              </w:rPr>
              <w:t>员白国</w:t>
            </w:r>
            <w:proofErr w:type="gramEnd"/>
            <w:r w:rsidRPr="008A1BEF">
              <w:rPr>
                <w:rFonts w:ascii="楷体" w:eastAsia="楷体" w:hAnsi="楷体" w:hint="eastAsia"/>
                <w:szCs w:val="24"/>
              </w:rPr>
              <w:t>辉、孙晓萍，</w:t>
            </w:r>
            <w:r w:rsidR="00221F2A" w:rsidRPr="008A1BEF">
              <w:rPr>
                <w:rFonts w:ascii="楷体" w:eastAsia="楷体" w:hAnsi="楷体" w:hint="eastAsia"/>
                <w:szCs w:val="24"/>
              </w:rPr>
              <w:t>与内审员交谈，内</w:t>
            </w:r>
            <w:proofErr w:type="gramStart"/>
            <w:r w:rsidR="00221F2A" w:rsidRPr="008A1BEF">
              <w:rPr>
                <w:rFonts w:ascii="楷体" w:eastAsia="楷体" w:hAnsi="楷体" w:hint="eastAsia"/>
                <w:szCs w:val="24"/>
              </w:rPr>
              <w:t>审知识</w:t>
            </w:r>
            <w:proofErr w:type="gramEnd"/>
            <w:r w:rsidR="00221F2A" w:rsidRPr="008A1BEF">
              <w:rPr>
                <w:rFonts w:ascii="楷体" w:eastAsia="楷体" w:hAnsi="楷体" w:hint="eastAsia"/>
                <w:szCs w:val="24"/>
              </w:rPr>
              <w:t>还需加强，经查内审员没有审核自己的工作。</w:t>
            </w:r>
          </w:p>
          <w:p w:rsidR="00221F2A" w:rsidRPr="008A1BEF" w:rsidRDefault="00221F2A" w:rsidP="00C17048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>查看内审记录，按计划 2020年</w:t>
            </w:r>
            <w:r w:rsidR="0069478D" w:rsidRPr="008A1BEF">
              <w:rPr>
                <w:rFonts w:ascii="楷体" w:eastAsia="楷体" w:hAnsi="楷体" w:hint="eastAsia"/>
                <w:szCs w:val="24"/>
              </w:rPr>
              <w:t>1</w:t>
            </w:r>
            <w:r w:rsidRPr="008A1BEF">
              <w:rPr>
                <w:rFonts w:ascii="楷体" w:eastAsia="楷体" w:hAnsi="楷体" w:hint="eastAsia"/>
                <w:szCs w:val="24"/>
              </w:rPr>
              <w:t>月</w:t>
            </w:r>
            <w:r w:rsidR="0069478D" w:rsidRPr="008A1BEF">
              <w:rPr>
                <w:rFonts w:ascii="楷体" w:eastAsia="楷体" w:hAnsi="楷体" w:hint="eastAsia"/>
                <w:szCs w:val="24"/>
              </w:rPr>
              <w:t>3-4</w:t>
            </w:r>
            <w:r w:rsidRPr="008A1BEF">
              <w:rPr>
                <w:rFonts w:ascii="楷体" w:eastAsia="楷体" w:hAnsi="楷体" w:hint="eastAsia"/>
                <w:szCs w:val="24"/>
              </w:rPr>
              <w:t>日实施了内审。经查有内部审核首（末）次会议签到表，公司领导层、各部门负责人参加了会议，内审员编制了内</w:t>
            </w:r>
            <w:proofErr w:type="gramStart"/>
            <w:r w:rsidRPr="008A1BEF">
              <w:rPr>
                <w:rFonts w:ascii="楷体" w:eastAsia="楷体" w:hAnsi="楷体" w:hint="eastAsia"/>
                <w:szCs w:val="24"/>
              </w:rPr>
              <w:t>审检查</w:t>
            </w:r>
            <w:proofErr w:type="gramEnd"/>
            <w:r w:rsidRPr="008A1BEF">
              <w:rPr>
                <w:rFonts w:ascii="楷体" w:eastAsia="楷体" w:hAnsi="楷体" w:hint="eastAsia"/>
                <w:szCs w:val="24"/>
              </w:rPr>
              <w:t xml:space="preserve">表，记录基本上反映了体系运行情况，审核中共发现1 </w:t>
            </w:r>
            <w:proofErr w:type="gramStart"/>
            <w:r w:rsidRPr="008A1BEF">
              <w:rPr>
                <w:rFonts w:ascii="楷体" w:eastAsia="楷体" w:hAnsi="楷体" w:hint="eastAsia"/>
                <w:szCs w:val="24"/>
              </w:rPr>
              <w:t>项一般</w:t>
            </w:r>
            <w:proofErr w:type="gramEnd"/>
            <w:r w:rsidRPr="008A1BEF">
              <w:rPr>
                <w:rFonts w:ascii="楷体" w:eastAsia="楷体" w:hAnsi="楷体" w:hint="eastAsia"/>
                <w:szCs w:val="24"/>
              </w:rPr>
              <w:t>不符合项，并开具了不符合报告。</w:t>
            </w:r>
          </w:p>
          <w:p w:rsidR="00221F2A" w:rsidRPr="008A1BEF" w:rsidRDefault="00221F2A" w:rsidP="00C17048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>查不符合项报告：内审员描述了不符合事实（</w:t>
            </w:r>
            <w:r w:rsidR="005F6935" w:rsidRPr="008A1BEF">
              <w:rPr>
                <w:rFonts w:ascii="楷体" w:eastAsia="楷体" w:hAnsi="楷体" w:hint="eastAsia"/>
                <w:szCs w:val="24"/>
              </w:rPr>
              <w:t>末提供2019年设备维修证据</w:t>
            </w:r>
            <w:r w:rsidRPr="008A1BEF">
              <w:rPr>
                <w:rFonts w:ascii="楷体" w:eastAsia="楷体" w:hAnsi="楷体" w:hint="eastAsia"/>
                <w:szCs w:val="24"/>
              </w:rPr>
              <w:t>），责任部门负责人分析了原因，并制定实施了纠正措施，完成了整改，2020.</w:t>
            </w:r>
            <w:r w:rsidR="005F6935" w:rsidRPr="008A1BEF">
              <w:rPr>
                <w:rFonts w:ascii="楷体" w:eastAsia="楷体" w:hAnsi="楷体" w:hint="eastAsia"/>
                <w:szCs w:val="24"/>
              </w:rPr>
              <w:t>1</w:t>
            </w:r>
            <w:r w:rsidRPr="008A1BEF">
              <w:rPr>
                <w:rFonts w:ascii="楷体" w:eastAsia="楷体" w:hAnsi="楷体" w:hint="eastAsia"/>
                <w:szCs w:val="24"/>
              </w:rPr>
              <w:t>.</w:t>
            </w:r>
            <w:r w:rsidR="005F6935" w:rsidRPr="008A1BEF">
              <w:rPr>
                <w:rFonts w:ascii="楷体" w:eastAsia="楷体" w:hAnsi="楷体" w:hint="eastAsia"/>
                <w:szCs w:val="24"/>
              </w:rPr>
              <w:t>5</w:t>
            </w:r>
            <w:r w:rsidRPr="008A1BEF">
              <w:rPr>
                <w:rFonts w:ascii="楷体" w:eastAsia="楷体" w:hAnsi="楷体" w:hint="eastAsia"/>
                <w:szCs w:val="24"/>
              </w:rPr>
              <w:t>日经</w:t>
            </w:r>
            <w:r w:rsidR="005F6935" w:rsidRPr="008A1BEF">
              <w:rPr>
                <w:rFonts w:ascii="楷体" w:eastAsia="楷体" w:hAnsi="楷体" w:hint="eastAsia"/>
                <w:szCs w:val="24"/>
              </w:rPr>
              <w:t>内审员</w:t>
            </w:r>
            <w:r w:rsidRPr="008A1BEF">
              <w:rPr>
                <w:rFonts w:ascii="楷体" w:eastAsia="楷体" w:hAnsi="楷体" w:hint="eastAsia"/>
                <w:szCs w:val="24"/>
              </w:rPr>
              <w:t>验证，达到了规定要求。</w:t>
            </w:r>
          </w:p>
          <w:p w:rsidR="00221F2A" w:rsidRPr="008A1BEF" w:rsidRDefault="00221F2A" w:rsidP="00C17048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>查看“内部审核报告”，描述了审核时间、审核目的、审核方式、审核依据、审核范围、审核概况、不</w:t>
            </w:r>
            <w:r w:rsidRPr="008A1BEF">
              <w:rPr>
                <w:rFonts w:ascii="楷体" w:eastAsia="楷体" w:hAnsi="楷体" w:hint="eastAsia"/>
                <w:szCs w:val="24"/>
              </w:rPr>
              <w:lastRenderedPageBreak/>
              <w:t>合格</w:t>
            </w:r>
            <w:proofErr w:type="gramStart"/>
            <w:r w:rsidRPr="008A1BEF">
              <w:rPr>
                <w:rFonts w:ascii="楷体" w:eastAsia="楷体" w:hAnsi="楷体" w:hint="eastAsia"/>
                <w:szCs w:val="24"/>
              </w:rPr>
              <w:t>项及其</w:t>
            </w:r>
            <w:proofErr w:type="gramEnd"/>
            <w:r w:rsidRPr="008A1BEF">
              <w:rPr>
                <w:rFonts w:ascii="楷体" w:eastAsia="楷体" w:hAnsi="楷体" w:hint="eastAsia"/>
                <w:szCs w:val="24"/>
              </w:rPr>
              <w:t>分布、审核结论，对管理体系的改进建议。结论：</w:t>
            </w:r>
            <w:r w:rsidRPr="008A1BEF">
              <w:rPr>
                <w:rFonts w:ascii="楷体" w:eastAsia="楷体" w:hAnsi="楷体" w:hint="eastAsia"/>
              </w:rPr>
              <w:t>本公司质量管理体系是符合标准要求的，运行结果有效</w:t>
            </w:r>
            <w:r w:rsidRPr="008A1BEF">
              <w:rPr>
                <w:rFonts w:ascii="楷体" w:eastAsia="楷体" w:hAnsi="楷体" w:hint="eastAsia"/>
                <w:szCs w:val="24"/>
              </w:rPr>
              <w:t>。</w:t>
            </w:r>
          </w:p>
          <w:p w:rsidR="00221F2A" w:rsidRPr="008A1BEF" w:rsidRDefault="00221F2A" w:rsidP="008252FE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>经</w:t>
            </w:r>
            <w:proofErr w:type="gramStart"/>
            <w:r w:rsidRPr="008A1BEF">
              <w:rPr>
                <w:rFonts w:ascii="楷体" w:eastAsia="楷体" w:hAnsi="楷体" w:hint="eastAsia"/>
                <w:szCs w:val="24"/>
              </w:rPr>
              <w:t>查内部</w:t>
            </w:r>
            <w:proofErr w:type="gramEnd"/>
            <w:r w:rsidRPr="008A1BEF">
              <w:rPr>
                <w:rFonts w:ascii="楷体" w:eastAsia="楷体" w:hAnsi="楷体" w:hint="eastAsia"/>
                <w:szCs w:val="24"/>
              </w:rPr>
              <w:t>审核基本满足要求。</w:t>
            </w:r>
          </w:p>
          <w:p w:rsidR="003B22E4" w:rsidRPr="008A1BEF" w:rsidRDefault="003B22E4" w:rsidP="008252FE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/>
                <w:noProof/>
              </w:rPr>
              <w:drawing>
                <wp:anchor distT="0" distB="0" distL="114300" distR="114300" simplePos="0" relativeHeight="251659264" behindDoc="0" locked="0" layoutInCell="1" allowOverlap="1" wp14:anchorId="2147C16D" wp14:editId="58D4276C">
                  <wp:simplePos x="0" y="0"/>
                  <wp:positionH relativeFrom="column">
                    <wp:posOffset>360680</wp:posOffset>
                  </wp:positionH>
                  <wp:positionV relativeFrom="paragraph">
                    <wp:posOffset>163195</wp:posOffset>
                  </wp:positionV>
                  <wp:extent cx="3792220" cy="2844165"/>
                  <wp:effectExtent l="0" t="0" r="0" b="0"/>
                  <wp:wrapNone/>
                  <wp:docPr id="2" name="图片 2" descr="C:\Users\Inspiron\AppData\Local\Microsoft\Windows\INetCache\Content.Word\2020-07-28 14.31.0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spiron\AppData\Local\Microsoft\Windows\INetCache\Content.Word\2020-07-28 14.31.0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2220" cy="284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B22E4" w:rsidRPr="008A1BEF" w:rsidRDefault="003B22E4" w:rsidP="008252FE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</w:p>
          <w:p w:rsidR="003B22E4" w:rsidRPr="008A1BEF" w:rsidRDefault="003B22E4" w:rsidP="008252FE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</w:p>
          <w:p w:rsidR="003B22E4" w:rsidRPr="008A1BEF" w:rsidRDefault="003B22E4" w:rsidP="008252FE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</w:p>
          <w:p w:rsidR="003B22E4" w:rsidRPr="008A1BEF" w:rsidRDefault="003B22E4" w:rsidP="008252FE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</w:p>
          <w:p w:rsidR="003B22E4" w:rsidRPr="008A1BEF" w:rsidRDefault="003B22E4" w:rsidP="008252FE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</w:p>
          <w:p w:rsidR="003B22E4" w:rsidRPr="008A1BEF" w:rsidRDefault="003B22E4" w:rsidP="008252FE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</w:p>
          <w:p w:rsidR="003B22E4" w:rsidRPr="008A1BEF" w:rsidRDefault="003B22E4" w:rsidP="008252FE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</w:p>
          <w:p w:rsidR="003B22E4" w:rsidRPr="008A1BEF" w:rsidRDefault="003B22E4" w:rsidP="008252FE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</w:p>
          <w:p w:rsidR="003B22E4" w:rsidRPr="008A1BEF" w:rsidRDefault="003B22E4" w:rsidP="008252FE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</w:p>
          <w:p w:rsidR="003B22E4" w:rsidRDefault="003B22E4" w:rsidP="008252FE">
            <w:pPr>
              <w:spacing w:line="360" w:lineRule="auto"/>
              <w:ind w:firstLineChars="200" w:firstLine="420"/>
              <w:rPr>
                <w:rFonts w:ascii="楷体" w:eastAsia="楷体" w:hAnsi="楷体" w:hint="eastAsia"/>
                <w:szCs w:val="24"/>
              </w:rPr>
            </w:pPr>
          </w:p>
          <w:p w:rsidR="00432DB4" w:rsidRPr="008A1BEF" w:rsidRDefault="00432DB4" w:rsidP="008252FE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现场查验内审资料真实有效。</w:t>
            </w:r>
            <w:bookmarkStart w:id="1" w:name="_GoBack"/>
            <w:bookmarkEnd w:id="1"/>
          </w:p>
        </w:tc>
        <w:tc>
          <w:tcPr>
            <w:tcW w:w="1585" w:type="dxa"/>
          </w:tcPr>
          <w:p w:rsidR="00221F2A" w:rsidRPr="008A1BEF" w:rsidRDefault="00221F2A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21F2A" w:rsidRPr="008A1BEF" w:rsidTr="00F35CD7">
        <w:trPr>
          <w:trHeight w:val="2110"/>
        </w:trPr>
        <w:tc>
          <w:tcPr>
            <w:tcW w:w="1809" w:type="dxa"/>
            <w:vAlign w:val="center"/>
          </w:tcPr>
          <w:p w:rsidR="00221F2A" w:rsidRPr="008A1BEF" w:rsidRDefault="00221F2A" w:rsidP="00221F2A">
            <w:pPr>
              <w:spacing w:line="360" w:lineRule="auto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  <w:vAlign w:val="center"/>
          </w:tcPr>
          <w:p w:rsidR="00221F2A" w:rsidRPr="008A1BEF" w:rsidRDefault="00221F2A" w:rsidP="00221F2A">
            <w:pPr>
              <w:spacing w:line="360" w:lineRule="auto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 xml:space="preserve">Q10.2 </w:t>
            </w:r>
          </w:p>
        </w:tc>
        <w:tc>
          <w:tcPr>
            <w:tcW w:w="10004" w:type="dxa"/>
            <w:vAlign w:val="center"/>
          </w:tcPr>
          <w:p w:rsidR="00221F2A" w:rsidRPr="008A1BEF" w:rsidRDefault="00221F2A" w:rsidP="00C17048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t>组织编制了《</w:t>
            </w:r>
            <w:r w:rsidR="00925C7F" w:rsidRPr="008A1BEF">
              <w:rPr>
                <w:rFonts w:ascii="楷体" w:eastAsia="楷体" w:hAnsi="楷体" w:hint="eastAsia"/>
                <w:szCs w:val="24"/>
              </w:rPr>
              <w:t>不符合、纠正措施与预防措施控制程序</w:t>
            </w:r>
            <w:r w:rsidR="00925C7F" w:rsidRPr="008A1BEF">
              <w:rPr>
                <w:rFonts w:ascii="楷体" w:eastAsia="楷体" w:hAnsi="楷体" w:hint="eastAsia"/>
                <w:szCs w:val="24"/>
              </w:rPr>
              <w:tab/>
              <w:t>QYZY-CX-21</w:t>
            </w:r>
            <w:r w:rsidRPr="008A1BEF">
              <w:rPr>
                <w:rFonts w:ascii="楷体" w:eastAsia="楷体" w:hAnsi="楷体" w:cs="宋体" w:hint="eastAsia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221F2A" w:rsidRPr="008A1BEF" w:rsidRDefault="00221F2A" w:rsidP="00C17048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t>查纠正措施实施情况：</w:t>
            </w:r>
          </w:p>
          <w:p w:rsidR="00221F2A" w:rsidRPr="008A1BEF" w:rsidRDefault="00221F2A" w:rsidP="00C17048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t>对内审和管理评</w:t>
            </w:r>
            <w:r w:rsidRPr="008A1BEF">
              <w:rPr>
                <w:rFonts w:ascii="楷体" w:eastAsia="楷体" w:hAnsi="楷体" w:hint="eastAsia"/>
                <w:szCs w:val="24"/>
              </w:rPr>
              <w:t>审提出的问题已采取了纠正预防措施。</w:t>
            </w:r>
          </w:p>
          <w:p w:rsidR="00221F2A" w:rsidRPr="008A1BEF" w:rsidRDefault="00221F2A" w:rsidP="00C17048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t>体系运行以来公司按照体系的要求，通过制定运行控制程序、作业指导书、加强培训，以及开展管理评审活动等方式采取预防措施，防止不符合/不合格的发生，不符合得到了有效控制，人员质量意识有了明显提高，自体系运行以来，体系运行没有发现潜在的不符合，没有发生重大质量事故和投诉处罚。</w:t>
            </w:r>
          </w:p>
          <w:p w:rsidR="00221F2A" w:rsidRPr="008A1BEF" w:rsidRDefault="00221F2A" w:rsidP="00BC5975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t xml:space="preserve">组织纠正和预防措施的管理符合标准规定要求。  </w:t>
            </w:r>
          </w:p>
        </w:tc>
        <w:tc>
          <w:tcPr>
            <w:tcW w:w="1585" w:type="dxa"/>
          </w:tcPr>
          <w:p w:rsidR="00221F2A" w:rsidRPr="008A1BEF" w:rsidRDefault="00221F2A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21F2A" w:rsidRPr="008A1BEF" w:rsidTr="007A637D">
        <w:trPr>
          <w:trHeight w:val="676"/>
        </w:trPr>
        <w:tc>
          <w:tcPr>
            <w:tcW w:w="1809" w:type="dxa"/>
            <w:vAlign w:val="center"/>
          </w:tcPr>
          <w:p w:rsidR="00221F2A" w:rsidRPr="008A1BEF" w:rsidRDefault="00221F2A" w:rsidP="00221F2A">
            <w:pPr>
              <w:rPr>
                <w:rFonts w:ascii="楷体" w:eastAsia="楷体" w:hAnsi="楷体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221F2A" w:rsidRPr="008A1BEF" w:rsidRDefault="00221F2A" w:rsidP="00221F2A">
            <w:pPr>
              <w:rPr>
                <w:rFonts w:ascii="楷体" w:eastAsia="楷体" w:hAnsi="楷体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21F2A" w:rsidRPr="008A1BEF" w:rsidRDefault="00221F2A" w:rsidP="00C17048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 xml:space="preserve"> </w:t>
            </w:r>
          </w:p>
        </w:tc>
        <w:tc>
          <w:tcPr>
            <w:tcW w:w="1585" w:type="dxa"/>
          </w:tcPr>
          <w:p w:rsidR="00221F2A" w:rsidRPr="008A1BEF" w:rsidRDefault="00221F2A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8A1BEF" w:rsidRDefault="00971600">
      <w:pPr>
        <w:rPr>
          <w:rFonts w:ascii="楷体" w:eastAsia="楷体" w:hAnsi="楷体"/>
        </w:rPr>
      </w:pPr>
      <w:r w:rsidRPr="008A1BEF">
        <w:rPr>
          <w:rFonts w:ascii="楷体" w:eastAsia="楷体" w:hAnsi="楷体"/>
        </w:rPr>
        <w:ptab w:relativeTo="margin" w:alignment="center" w:leader="none"/>
      </w:r>
    </w:p>
    <w:p w:rsidR="007757F3" w:rsidRPr="008A1BEF" w:rsidRDefault="007757F3">
      <w:pPr>
        <w:rPr>
          <w:rFonts w:ascii="楷体" w:eastAsia="楷体" w:hAnsi="楷体"/>
        </w:rPr>
      </w:pPr>
    </w:p>
    <w:p w:rsidR="007757F3" w:rsidRPr="008A1BEF" w:rsidRDefault="007757F3" w:rsidP="0003373A">
      <w:pPr>
        <w:pStyle w:val="a4"/>
        <w:rPr>
          <w:rFonts w:ascii="楷体" w:eastAsia="楷体" w:hAnsi="楷体"/>
        </w:rPr>
      </w:pPr>
      <w:r w:rsidRPr="008A1BEF">
        <w:rPr>
          <w:rFonts w:ascii="楷体" w:eastAsia="楷体" w:hAnsi="楷体" w:hint="eastAsia"/>
        </w:rPr>
        <w:t>说明：不符合标注N</w:t>
      </w:r>
    </w:p>
    <w:sectPr w:rsidR="007757F3" w:rsidRPr="008A1BEF" w:rsidSect="008973EE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228" w:rsidRDefault="00957228" w:rsidP="008973EE">
      <w:r>
        <w:separator/>
      </w:r>
    </w:p>
  </w:endnote>
  <w:endnote w:type="continuationSeparator" w:id="0">
    <w:p w:rsidR="00957228" w:rsidRDefault="00957228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221F2A" w:rsidRDefault="00221F2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32DB4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32DB4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21F2A" w:rsidRDefault="00221F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228" w:rsidRDefault="00957228" w:rsidP="008973EE">
      <w:r>
        <w:separator/>
      </w:r>
    </w:p>
  </w:footnote>
  <w:footnote w:type="continuationSeparator" w:id="0">
    <w:p w:rsidR="00957228" w:rsidRDefault="00957228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2A" w:rsidRPr="00390345" w:rsidRDefault="00221F2A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E13A898" wp14:editId="5337D8DC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21F2A" w:rsidRDefault="00957228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22.65pt;margin-top:2.2pt;width:204.1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221F2A" w:rsidRPr="000B51BD" w:rsidRDefault="00221F2A" w:rsidP="007757F3">
                <w:r w:rsidRPr="003928B9">
                  <w:rPr>
                    <w:rFonts w:hint="eastAsia"/>
                    <w:sz w:val="18"/>
                    <w:szCs w:val="18"/>
                  </w:rPr>
                  <w:t>D ISC-B-II-12</w:t>
                </w:r>
                <w:r w:rsidRPr="003928B9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F2A" w:rsidRPr="00390345">
      <w:rPr>
        <w:rStyle w:val="CharChar1"/>
        <w:rFonts w:hint="default"/>
      </w:rPr>
      <w:t xml:space="preserve">        </w:t>
    </w:r>
    <w:r w:rsidR="00221F2A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221F2A" w:rsidRPr="00390345">
      <w:rPr>
        <w:rStyle w:val="CharChar1"/>
        <w:rFonts w:hint="default"/>
        <w:w w:val="90"/>
      </w:rPr>
      <w:t>Co.</w:t>
    </w:r>
    <w:proofErr w:type="gramStart"/>
    <w:r w:rsidR="00221F2A" w:rsidRPr="00390345">
      <w:rPr>
        <w:rStyle w:val="CharChar1"/>
        <w:rFonts w:hint="default"/>
        <w:w w:val="90"/>
      </w:rPr>
      <w:t>,Ltd</w:t>
    </w:r>
    <w:proofErr w:type="spellEnd"/>
    <w:proofErr w:type="gramEnd"/>
    <w:r w:rsidR="00221F2A" w:rsidRPr="00390345">
      <w:rPr>
        <w:rStyle w:val="CharChar1"/>
        <w:rFonts w:hint="default"/>
        <w:w w:val="90"/>
      </w:rPr>
      <w:t>.</w:t>
    </w:r>
    <w:r w:rsidR="00221F2A">
      <w:rPr>
        <w:rStyle w:val="CharChar1"/>
        <w:rFonts w:hint="default"/>
        <w:w w:val="90"/>
        <w:szCs w:val="21"/>
      </w:rPr>
      <w:t xml:space="preserve">  </w:t>
    </w:r>
    <w:r w:rsidR="00221F2A">
      <w:rPr>
        <w:rStyle w:val="CharChar1"/>
        <w:rFonts w:hint="default"/>
        <w:w w:val="90"/>
        <w:sz w:val="20"/>
      </w:rPr>
      <w:t xml:space="preserve"> </w:t>
    </w:r>
    <w:r w:rsidR="00221F2A">
      <w:rPr>
        <w:rStyle w:val="CharChar1"/>
        <w:rFonts w:hint="default"/>
        <w:w w:val="90"/>
      </w:rPr>
      <w:t xml:space="preserve">                   </w:t>
    </w:r>
  </w:p>
  <w:p w:rsidR="00221F2A" w:rsidRDefault="00221F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214B6"/>
    <w:rsid w:val="0002531E"/>
    <w:rsid w:val="0003373A"/>
    <w:rsid w:val="000412F6"/>
    <w:rsid w:val="0005199E"/>
    <w:rsid w:val="0005697E"/>
    <w:rsid w:val="000579CF"/>
    <w:rsid w:val="00082216"/>
    <w:rsid w:val="00082398"/>
    <w:rsid w:val="000849D2"/>
    <w:rsid w:val="000A5150"/>
    <w:rsid w:val="000A5E44"/>
    <w:rsid w:val="000B1394"/>
    <w:rsid w:val="000B40BD"/>
    <w:rsid w:val="000C123B"/>
    <w:rsid w:val="000D5401"/>
    <w:rsid w:val="000D697A"/>
    <w:rsid w:val="000E2B69"/>
    <w:rsid w:val="000E7EF7"/>
    <w:rsid w:val="000F35F1"/>
    <w:rsid w:val="001022F1"/>
    <w:rsid w:val="001037D5"/>
    <w:rsid w:val="00145688"/>
    <w:rsid w:val="00151406"/>
    <w:rsid w:val="001677C1"/>
    <w:rsid w:val="00181073"/>
    <w:rsid w:val="001918ED"/>
    <w:rsid w:val="00192A7F"/>
    <w:rsid w:val="001A2D7F"/>
    <w:rsid w:val="001A3DF8"/>
    <w:rsid w:val="001A572D"/>
    <w:rsid w:val="001D4AD8"/>
    <w:rsid w:val="001D54FF"/>
    <w:rsid w:val="001D5B2F"/>
    <w:rsid w:val="001E1974"/>
    <w:rsid w:val="001F3026"/>
    <w:rsid w:val="00202BC2"/>
    <w:rsid w:val="00214113"/>
    <w:rsid w:val="00215081"/>
    <w:rsid w:val="00221495"/>
    <w:rsid w:val="00221F2A"/>
    <w:rsid w:val="00222532"/>
    <w:rsid w:val="0023599E"/>
    <w:rsid w:val="00237445"/>
    <w:rsid w:val="002571D5"/>
    <w:rsid w:val="002651A6"/>
    <w:rsid w:val="002973F0"/>
    <w:rsid w:val="002975C1"/>
    <w:rsid w:val="002A0E6E"/>
    <w:rsid w:val="002A33CC"/>
    <w:rsid w:val="002B1808"/>
    <w:rsid w:val="002C1ACE"/>
    <w:rsid w:val="002C3E0D"/>
    <w:rsid w:val="002D41FB"/>
    <w:rsid w:val="002E0587"/>
    <w:rsid w:val="002E1E1D"/>
    <w:rsid w:val="00301C4A"/>
    <w:rsid w:val="00326FC1"/>
    <w:rsid w:val="00337922"/>
    <w:rsid w:val="00340867"/>
    <w:rsid w:val="00342857"/>
    <w:rsid w:val="0034579A"/>
    <w:rsid w:val="003608CB"/>
    <w:rsid w:val="003627B6"/>
    <w:rsid w:val="003708D5"/>
    <w:rsid w:val="0038061A"/>
    <w:rsid w:val="0038063B"/>
    <w:rsid w:val="00380837"/>
    <w:rsid w:val="003812DF"/>
    <w:rsid w:val="00382EDD"/>
    <w:rsid w:val="003836CA"/>
    <w:rsid w:val="00386A98"/>
    <w:rsid w:val="003928B9"/>
    <w:rsid w:val="003A1E9C"/>
    <w:rsid w:val="003A7C94"/>
    <w:rsid w:val="003B22E4"/>
    <w:rsid w:val="003D60E0"/>
    <w:rsid w:val="003D6BE3"/>
    <w:rsid w:val="003E0E52"/>
    <w:rsid w:val="003F20A5"/>
    <w:rsid w:val="003F25A2"/>
    <w:rsid w:val="00400B96"/>
    <w:rsid w:val="00405D5F"/>
    <w:rsid w:val="00410914"/>
    <w:rsid w:val="00415AA3"/>
    <w:rsid w:val="00420C60"/>
    <w:rsid w:val="00430432"/>
    <w:rsid w:val="00432DB4"/>
    <w:rsid w:val="00433759"/>
    <w:rsid w:val="0043494E"/>
    <w:rsid w:val="004414A5"/>
    <w:rsid w:val="00456697"/>
    <w:rsid w:val="00465FE1"/>
    <w:rsid w:val="00475491"/>
    <w:rsid w:val="004869FB"/>
    <w:rsid w:val="00491735"/>
    <w:rsid w:val="00492E1B"/>
    <w:rsid w:val="00494A46"/>
    <w:rsid w:val="004A6878"/>
    <w:rsid w:val="004B217F"/>
    <w:rsid w:val="004B3E7F"/>
    <w:rsid w:val="004C07FE"/>
    <w:rsid w:val="004D3E4C"/>
    <w:rsid w:val="004F185D"/>
    <w:rsid w:val="005056ED"/>
    <w:rsid w:val="005112F9"/>
    <w:rsid w:val="00517E4C"/>
    <w:rsid w:val="00521CF0"/>
    <w:rsid w:val="0053208B"/>
    <w:rsid w:val="0053277B"/>
    <w:rsid w:val="00534814"/>
    <w:rsid w:val="00536930"/>
    <w:rsid w:val="00560A2A"/>
    <w:rsid w:val="00564E53"/>
    <w:rsid w:val="005711E4"/>
    <w:rsid w:val="00583277"/>
    <w:rsid w:val="00592C3E"/>
    <w:rsid w:val="005A000F"/>
    <w:rsid w:val="005B173D"/>
    <w:rsid w:val="005B6888"/>
    <w:rsid w:val="005C0D1F"/>
    <w:rsid w:val="005D0D01"/>
    <w:rsid w:val="005F6935"/>
    <w:rsid w:val="005F6C65"/>
    <w:rsid w:val="00600F02"/>
    <w:rsid w:val="0060444D"/>
    <w:rsid w:val="006361FB"/>
    <w:rsid w:val="00642776"/>
    <w:rsid w:val="00644FE2"/>
    <w:rsid w:val="00645FB8"/>
    <w:rsid w:val="00651986"/>
    <w:rsid w:val="006545E8"/>
    <w:rsid w:val="00664736"/>
    <w:rsid w:val="00665980"/>
    <w:rsid w:val="0067640C"/>
    <w:rsid w:val="006836D9"/>
    <w:rsid w:val="00690508"/>
    <w:rsid w:val="0069478D"/>
    <w:rsid w:val="00695256"/>
    <w:rsid w:val="00695570"/>
    <w:rsid w:val="00696AF1"/>
    <w:rsid w:val="006A3B31"/>
    <w:rsid w:val="006A68F3"/>
    <w:rsid w:val="006B3CF9"/>
    <w:rsid w:val="006B4127"/>
    <w:rsid w:val="006C24BF"/>
    <w:rsid w:val="006C40B9"/>
    <w:rsid w:val="006E678B"/>
    <w:rsid w:val="0070367F"/>
    <w:rsid w:val="00712F3C"/>
    <w:rsid w:val="0071649B"/>
    <w:rsid w:val="007170AA"/>
    <w:rsid w:val="00727C83"/>
    <w:rsid w:val="00732B66"/>
    <w:rsid w:val="00737C8F"/>
    <w:rsid w:val="007406DE"/>
    <w:rsid w:val="00743E79"/>
    <w:rsid w:val="00744BEA"/>
    <w:rsid w:val="00751532"/>
    <w:rsid w:val="00751C37"/>
    <w:rsid w:val="0075769B"/>
    <w:rsid w:val="007757F3"/>
    <w:rsid w:val="007815DC"/>
    <w:rsid w:val="00794646"/>
    <w:rsid w:val="007A47FB"/>
    <w:rsid w:val="007A621C"/>
    <w:rsid w:val="007A637D"/>
    <w:rsid w:val="007B106B"/>
    <w:rsid w:val="007B275D"/>
    <w:rsid w:val="007E6AEB"/>
    <w:rsid w:val="007F01EC"/>
    <w:rsid w:val="007F28A1"/>
    <w:rsid w:val="007F7DF2"/>
    <w:rsid w:val="008079FA"/>
    <w:rsid w:val="00810D58"/>
    <w:rsid w:val="008252FE"/>
    <w:rsid w:val="00835B31"/>
    <w:rsid w:val="008646DE"/>
    <w:rsid w:val="00864902"/>
    <w:rsid w:val="00864BE7"/>
    <w:rsid w:val="00865200"/>
    <w:rsid w:val="00871695"/>
    <w:rsid w:val="008915A1"/>
    <w:rsid w:val="00891C25"/>
    <w:rsid w:val="008973EE"/>
    <w:rsid w:val="008A1BEF"/>
    <w:rsid w:val="008D089D"/>
    <w:rsid w:val="008D6DE4"/>
    <w:rsid w:val="008E02B7"/>
    <w:rsid w:val="008F0B04"/>
    <w:rsid w:val="008F7C55"/>
    <w:rsid w:val="0092457A"/>
    <w:rsid w:val="00925C7F"/>
    <w:rsid w:val="00930694"/>
    <w:rsid w:val="0093521F"/>
    <w:rsid w:val="00945677"/>
    <w:rsid w:val="00955B84"/>
    <w:rsid w:val="00957228"/>
    <w:rsid w:val="00962F78"/>
    <w:rsid w:val="0096609F"/>
    <w:rsid w:val="00971600"/>
    <w:rsid w:val="00984342"/>
    <w:rsid w:val="009973B4"/>
    <w:rsid w:val="009B7EB8"/>
    <w:rsid w:val="009E30DA"/>
    <w:rsid w:val="009E6193"/>
    <w:rsid w:val="009E7DD1"/>
    <w:rsid w:val="009F7EED"/>
    <w:rsid w:val="00A138EC"/>
    <w:rsid w:val="00A56580"/>
    <w:rsid w:val="00A6638F"/>
    <w:rsid w:val="00A801DE"/>
    <w:rsid w:val="00A90A22"/>
    <w:rsid w:val="00A97734"/>
    <w:rsid w:val="00AA7F40"/>
    <w:rsid w:val="00AB41FC"/>
    <w:rsid w:val="00AB7D2F"/>
    <w:rsid w:val="00AB7DDB"/>
    <w:rsid w:val="00AD6F34"/>
    <w:rsid w:val="00AE0B2E"/>
    <w:rsid w:val="00AF0AAB"/>
    <w:rsid w:val="00AF616B"/>
    <w:rsid w:val="00B0685B"/>
    <w:rsid w:val="00B06F7C"/>
    <w:rsid w:val="00B07D67"/>
    <w:rsid w:val="00B14E95"/>
    <w:rsid w:val="00B17BD9"/>
    <w:rsid w:val="00B23030"/>
    <w:rsid w:val="00B237B9"/>
    <w:rsid w:val="00B23CAA"/>
    <w:rsid w:val="00B31564"/>
    <w:rsid w:val="00B410EE"/>
    <w:rsid w:val="00B8202D"/>
    <w:rsid w:val="00B929FD"/>
    <w:rsid w:val="00B95B99"/>
    <w:rsid w:val="00B95F69"/>
    <w:rsid w:val="00BC2015"/>
    <w:rsid w:val="00BC5975"/>
    <w:rsid w:val="00BC71B0"/>
    <w:rsid w:val="00BF597E"/>
    <w:rsid w:val="00C03098"/>
    <w:rsid w:val="00C14685"/>
    <w:rsid w:val="00C17048"/>
    <w:rsid w:val="00C31C73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B260B"/>
    <w:rsid w:val="00CD7B4A"/>
    <w:rsid w:val="00CE2A9E"/>
    <w:rsid w:val="00CE315A"/>
    <w:rsid w:val="00CE7BE1"/>
    <w:rsid w:val="00CF147A"/>
    <w:rsid w:val="00CF1726"/>
    <w:rsid w:val="00CF6C5C"/>
    <w:rsid w:val="00D04682"/>
    <w:rsid w:val="00D06F59"/>
    <w:rsid w:val="00D32C89"/>
    <w:rsid w:val="00D3392D"/>
    <w:rsid w:val="00D429D7"/>
    <w:rsid w:val="00D55E69"/>
    <w:rsid w:val="00D562F6"/>
    <w:rsid w:val="00D8388C"/>
    <w:rsid w:val="00DA0DF0"/>
    <w:rsid w:val="00DB30A0"/>
    <w:rsid w:val="00DC7FEE"/>
    <w:rsid w:val="00DE146D"/>
    <w:rsid w:val="00DE2D80"/>
    <w:rsid w:val="00DE6FCE"/>
    <w:rsid w:val="00DF4971"/>
    <w:rsid w:val="00DF4E02"/>
    <w:rsid w:val="00DF76DB"/>
    <w:rsid w:val="00E038E4"/>
    <w:rsid w:val="00E13D9A"/>
    <w:rsid w:val="00E32D13"/>
    <w:rsid w:val="00E43822"/>
    <w:rsid w:val="00E54035"/>
    <w:rsid w:val="00E62996"/>
    <w:rsid w:val="00E63714"/>
    <w:rsid w:val="00E64A51"/>
    <w:rsid w:val="00E80CEB"/>
    <w:rsid w:val="00E910C0"/>
    <w:rsid w:val="00E97424"/>
    <w:rsid w:val="00EA55F7"/>
    <w:rsid w:val="00EB0164"/>
    <w:rsid w:val="00EB3341"/>
    <w:rsid w:val="00EB65F7"/>
    <w:rsid w:val="00EC1C80"/>
    <w:rsid w:val="00EC3026"/>
    <w:rsid w:val="00EC42F5"/>
    <w:rsid w:val="00ED0F62"/>
    <w:rsid w:val="00EF36E7"/>
    <w:rsid w:val="00F06D09"/>
    <w:rsid w:val="00F11201"/>
    <w:rsid w:val="00F14D99"/>
    <w:rsid w:val="00F32CB9"/>
    <w:rsid w:val="00F33729"/>
    <w:rsid w:val="00F35CD7"/>
    <w:rsid w:val="00F60358"/>
    <w:rsid w:val="00F606E1"/>
    <w:rsid w:val="00F6739D"/>
    <w:rsid w:val="00F83639"/>
    <w:rsid w:val="00F83CA2"/>
    <w:rsid w:val="00F840C3"/>
    <w:rsid w:val="00F856F5"/>
    <w:rsid w:val="00F8749E"/>
    <w:rsid w:val="00F956F5"/>
    <w:rsid w:val="00FA0833"/>
    <w:rsid w:val="00FA350D"/>
    <w:rsid w:val="00FB03C3"/>
    <w:rsid w:val="00FB5A65"/>
    <w:rsid w:val="00FD2869"/>
    <w:rsid w:val="00FD5EE5"/>
    <w:rsid w:val="00FD72A6"/>
    <w:rsid w:val="00FE09C9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6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361</cp:revision>
  <dcterms:created xsi:type="dcterms:W3CDTF">2015-06-17T12:51:00Z</dcterms:created>
  <dcterms:modified xsi:type="dcterms:W3CDTF">2020-10-12T03:59:00Z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