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欣悦辉金属制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12.05;29.11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