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65B3" w14:textId="77777777" w:rsidR="007C0B19" w:rsidRDefault="00FB5C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0078-2018-2020</w:t>
      </w:r>
      <w:bookmarkEnd w:id="0"/>
    </w:p>
    <w:p w14:paraId="04AB6357" w14:textId="77777777" w:rsidR="007C0B19" w:rsidRDefault="00FB5C0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567"/>
        <w:gridCol w:w="1276"/>
        <w:gridCol w:w="670"/>
        <w:gridCol w:w="889"/>
        <w:gridCol w:w="1418"/>
        <w:gridCol w:w="567"/>
        <w:gridCol w:w="1592"/>
      </w:tblGrid>
      <w:tr w:rsidR="003B40C9" w14:paraId="22145E3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3E0EB5E1" w14:textId="77777777" w:rsidR="007C0B19" w:rsidRDefault="00FB5C0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5645832" w14:textId="1F45438C" w:rsidR="007C0B19" w:rsidRDefault="001E2C2F">
            <w:r>
              <w:rPr>
                <w:rFonts w:hint="eastAsia"/>
              </w:rPr>
              <w:t>闸板</w:t>
            </w:r>
            <w:r w:rsidR="008317C2">
              <w:rPr>
                <w:rFonts w:hint="eastAsia"/>
              </w:rPr>
              <w:t>材料成分检测过程</w:t>
            </w:r>
          </w:p>
        </w:tc>
        <w:tc>
          <w:tcPr>
            <w:tcW w:w="2307" w:type="dxa"/>
            <w:gridSpan w:val="2"/>
            <w:vAlign w:val="center"/>
          </w:tcPr>
          <w:p w14:paraId="05985FBE" w14:textId="77777777" w:rsidR="007C0B19" w:rsidRDefault="00FB5C0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419DACE0" w14:textId="16F8360C" w:rsidR="008317C2" w:rsidRDefault="00661A1B" w:rsidP="008317C2">
            <w:pPr>
              <w:jc w:val="center"/>
            </w:pPr>
            <w:r>
              <w:t>C</w:t>
            </w:r>
            <w:r>
              <w:rPr>
                <w:rFonts w:hint="eastAsia"/>
              </w:rPr>
              <w:t>含量</w:t>
            </w:r>
            <w:r w:rsidR="008317C2">
              <w:rPr>
                <w:rFonts w:hint="eastAsia"/>
              </w:rPr>
              <w:t>（</w:t>
            </w:r>
            <w:r w:rsidR="008317C2">
              <w:rPr>
                <w:rFonts w:hint="eastAsia"/>
              </w:rPr>
              <w:t>0</w:t>
            </w:r>
            <w:r w:rsidR="008317C2">
              <w:t>.</w:t>
            </w:r>
            <w:r w:rsidR="001E2C2F">
              <w:rPr>
                <w:rFonts w:hint="eastAsia"/>
              </w:rPr>
              <w:t>3</w:t>
            </w:r>
            <w:r w:rsidR="008317C2">
              <w:t>2-0.</w:t>
            </w:r>
            <w:r w:rsidR="001E2C2F">
              <w:rPr>
                <w:rFonts w:hint="eastAsia"/>
              </w:rPr>
              <w:t>4</w:t>
            </w:r>
            <w:r w:rsidR="008317C2">
              <w:t>0</w:t>
            </w:r>
            <w:r w:rsidR="008317C2">
              <w:rPr>
                <w:rFonts w:hint="eastAsia"/>
              </w:rPr>
              <w:t>）</w:t>
            </w:r>
            <w:r w:rsidR="008317C2">
              <w:rPr>
                <w:rFonts w:hint="eastAsia"/>
              </w:rPr>
              <w:t>%</w:t>
            </w:r>
          </w:p>
          <w:p w14:paraId="58FDF7B2" w14:textId="77777777" w:rsidR="007C0B19" w:rsidRDefault="008317C2" w:rsidP="001E2C2F">
            <w:pPr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 w:rsidR="001E2C2F">
              <w:rPr>
                <w:rFonts w:hint="eastAsia"/>
              </w:rPr>
              <w:t>3</w:t>
            </w:r>
            <w:r>
              <w:t>%</w:t>
            </w:r>
          </w:p>
        </w:tc>
      </w:tr>
      <w:tr w:rsidR="003B40C9" w14:paraId="4C3E48C8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026EB202" w14:textId="77777777" w:rsidR="007C0B19" w:rsidRPr="00661A1B" w:rsidRDefault="00FB5C06">
            <w:r w:rsidRPr="00661A1B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6BAFA448" w14:textId="77777777" w:rsidR="007C0B19" w:rsidRDefault="001E2C2F">
            <w:r>
              <w:rPr>
                <w:rFonts w:hint="eastAsia"/>
              </w:rPr>
              <w:t>GB/T3077-2015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GB/T222-2006</w:t>
            </w:r>
          </w:p>
        </w:tc>
      </w:tr>
      <w:tr w:rsidR="003B40C9" w14:paraId="1FB17290" w14:textId="77777777">
        <w:trPr>
          <w:trHeight w:val="2228"/>
        </w:trPr>
        <w:tc>
          <w:tcPr>
            <w:tcW w:w="8930" w:type="dxa"/>
            <w:gridSpan w:val="9"/>
          </w:tcPr>
          <w:p w14:paraId="0C7AFD59" w14:textId="77777777" w:rsidR="007C0B19" w:rsidRDefault="00FB5C06">
            <w:r>
              <w:rPr>
                <w:rFonts w:hint="eastAsia"/>
              </w:rPr>
              <w:t>计量要求导出方法</w:t>
            </w:r>
          </w:p>
          <w:p w14:paraId="6555E6E4" w14:textId="2884527E" w:rsidR="00E843BE" w:rsidRPr="00661A1B" w:rsidRDefault="00E843BE" w:rsidP="00E843BE">
            <w:pPr>
              <w:pStyle w:val="2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 w:rsidRPr="00661A1B">
              <w:rPr>
                <w:rFonts w:ascii="宋体" w:hAnsi="宋体" w:cs="宋体" w:hint="eastAsia"/>
              </w:rPr>
              <w:t>、被测参数的允差</w:t>
            </w:r>
            <w:r w:rsidR="001E2C2F" w:rsidRPr="00661A1B">
              <w:rPr>
                <w:rFonts w:ascii="宋体" w:hAnsi="宋体" w:cs="宋体" w:hint="eastAsia"/>
              </w:rPr>
              <w:t>±0.03%</w:t>
            </w:r>
            <w:r w:rsidR="00905807" w:rsidRPr="00661A1B">
              <w:rPr>
                <w:rFonts w:ascii="宋体" w:hAnsi="宋体" w:cs="宋体" w:hint="eastAsia"/>
              </w:rPr>
              <w:t>即T=</w:t>
            </w:r>
            <w:r w:rsidR="00661A1B" w:rsidRPr="00661A1B">
              <w:rPr>
                <w:rFonts w:ascii="宋体" w:hAnsi="宋体" w:cs="宋体" w:hint="eastAsia"/>
              </w:rPr>
              <w:t>±</w:t>
            </w:r>
            <w:r w:rsidR="00905807" w:rsidRPr="00661A1B">
              <w:rPr>
                <w:rFonts w:ascii="宋体" w:hAnsi="宋体" w:cs="宋体" w:hint="eastAsia"/>
              </w:rPr>
              <w:t>0.03%</w:t>
            </w:r>
          </w:p>
          <w:p w14:paraId="2B87B56F" w14:textId="3E474F1B" w:rsidR="00E843BE" w:rsidRPr="00661A1B" w:rsidRDefault="00E843BE" w:rsidP="00E843BE">
            <w:pPr>
              <w:pStyle w:val="2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 w:rsidRPr="00661A1B">
              <w:rPr>
                <w:rFonts w:ascii="宋体" w:hAnsi="宋体" w:cs="宋体" w:hint="eastAsia"/>
              </w:rPr>
              <w:t>导出测量设备最大允许误差：</w:t>
            </w:r>
            <w:r w:rsidRPr="00661A1B">
              <w:rPr>
                <w:rFonts w:ascii="宋体" w:hAnsi="宋体" w:cs="宋体" w:hint="eastAsia"/>
                <w:szCs w:val="21"/>
              </w:rPr>
              <w:t>△</w:t>
            </w:r>
            <w:r w:rsidRPr="00661A1B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Pr="00661A1B">
              <w:rPr>
                <w:rFonts w:ascii="宋体" w:hAnsi="宋体" w:cs="宋体" w:hint="eastAsia"/>
                <w:szCs w:val="21"/>
              </w:rPr>
              <w:t>=T×1/3=</w:t>
            </w:r>
            <w:r w:rsidR="00661A1B" w:rsidRPr="00661A1B">
              <w:rPr>
                <w:rFonts w:ascii="宋体" w:hAnsi="宋体" w:cs="宋体" w:hint="eastAsia"/>
              </w:rPr>
              <w:t>±</w:t>
            </w:r>
            <w:r w:rsidRPr="00661A1B">
              <w:rPr>
                <w:rFonts w:ascii="宋体" w:hAnsi="宋体" w:cs="宋体" w:hint="eastAsia"/>
              </w:rPr>
              <w:t>0</w:t>
            </w:r>
            <w:r w:rsidRPr="00661A1B">
              <w:rPr>
                <w:rFonts w:ascii="宋体" w:hAnsi="宋体" w:cs="宋体"/>
              </w:rPr>
              <w:t>.0</w:t>
            </w:r>
            <w:r w:rsidR="00905807" w:rsidRPr="00661A1B">
              <w:rPr>
                <w:rFonts w:ascii="宋体" w:hAnsi="宋体" w:cs="宋体" w:hint="eastAsia"/>
              </w:rPr>
              <w:t>1%</w:t>
            </w:r>
          </w:p>
          <w:p w14:paraId="10483FCA" w14:textId="50B29B6B" w:rsidR="00E843BE" w:rsidRPr="00661A1B" w:rsidRDefault="00661A1B" w:rsidP="00661A1B">
            <w:pPr>
              <w:spacing w:line="360" w:lineRule="auto"/>
              <w:rPr>
                <w:szCs w:val="21"/>
              </w:rPr>
            </w:pPr>
            <w:r w:rsidRPr="00661A1B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31134944" wp14:editId="3B78A0D7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270145</wp:posOffset>
                  </wp:positionV>
                  <wp:extent cx="776605" cy="330200"/>
                  <wp:effectExtent l="1905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843BE" w:rsidRPr="00661A1B">
              <w:rPr>
                <w:rFonts w:hint="eastAsia"/>
                <w:szCs w:val="21"/>
              </w:rPr>
              <w:t>2</w:t>
            </w:r>
            <w:r w:rsidR="00E843BE" w:rsidRPr="00661A1B">
              <w:rPr>
                <w:rFonts w:hint="eastAsia"/>
                <w:szCs w:val="21"/>
              </w:rPr>
              <w:t>、测量设备不确定度推导</w:t>
            </w:r>
            <w:r w:rsidR="00E843BE" w:rsidRPr="00661A1B">
              <w:rPr>
                <w:rFonts w:hint="eastAsia"/>
                <w:szCs w:val="21"/>
              </w:rPr>
              <w:t>:</w:t>
            </w:r>
          </w:p>
          <w:p w14:paraId="3EC3E167" w14:textId="1DC903E6" w:rsidR="00E843BE" w:rsidRPr="00661A1B" w:rsidRDefault="00E843BE" w:rsidP="00661A1B">
            <w:pPr>
              <w:spacing w:line="360" w:lineRule="auto"/>
              <w:ind w:firstLineChars="800" w:firstLine="1680"/>
              <w:rPr>
                <w:szCs w:val="21"/>
              </w:rPr>
            </w:pPr>
            <w:r w:rsidRPr="00661A1B">
              <w:rPr>
                <w:rFonts w:hint="eastAsia"/>
                <w:szCs w:val="21"/>
              </w:rPr>
              <w:t>=</w:t>
            </w:r>
            <w:r w:rsidRPr="00661A1B">
              <w:rPr>
                <w:rFonts w:ascii="宋体" w:hAnsi="宋体" w:cs="宋体" w:hint="eastAsia"/>
              </w:rPr>
              <w:t>0</w:t>
            </w:r>
            <w:r w:rsidRPr="00661A1B">
              <w:rPr>
                <w:rFonts w:ascii="宋体" w:hAnsi="宋体" w:cs="宋体"/>
              </w:rPr>
              <w:t>.0</w:t>
            </w:r>
            <w:r w:rsidR="00661A1B" w:rsidRPr="00661A1B">
              <w:rPr>
                <w:rFonts w:ascii="宋体" w:hAnsi="宋体" w:cs="宋体" w:hint="eastAsia"/>
              </w:rPr>
              <w:t>2</w:t>
            </w:r>
            <w:r w:rsidR="00661A1B">
              <w:rPr>
                <w:rFonts w:ascii="宋体" w:hAnsi="宋体" w:cs="宋体" w:hint="eastAsia"/>
              </w:rPr>
              <w:t>%</w:t>
            </w:r>
            <w:r w:rsidR="00905807" w:rsidRPr="00661A1B">
              <w:rPr>
                <w:rFonts w:ascii="宋体" w:hAnsi="宋体" w:cs="宋体" w:hint="eastAsia"/>
              </w:rPr>
              <w:t>×1/</w:t>
            </w:r>
            <w:r w:rsidR="00905807" w:rsidRPr="00661A1B">
              <w:rPr>
                <w:rFonts w:hint="eastAsia"/>
                <w:szCs w:val="21"/>
              </w:rPr>
              <w:t>3</w:t>
            </w:r>
            <w:r w:rsidR="00905807" w:rsidRPr="00661A1B">
              <w:rPr>
                <w:rFonts w:hint="eastAsia"/>
                <w:szCs w:val="21"/>
              </w:rPr>
              <w:t>≈</w:t>
            </w:r>
            <w:r w:rsidR="00905807" w:rsidRPr="00661A1B">
              <w:rPr>
                <w:rFonts w:hint="eastAsia"/>
                <w:szCs w:val="21"/>
              </w:rPr>
              <w:t>0.00</w:t>
            </w:r>
            <w:r w:rsidR="00661A1B" w:rsidRPr="00661A1B">
              <w:rPr>
                <w:rFonts w:hint="eastAsia"/>
                <w:szCs w:val="21"/>
              </w:rPr>
              <w:t>67</w:t>
            </w:r>
            <w:r w:rsidR="00905807" w:rsidRPr="00661A1B">
              <w:rPr>
                <w:rFonts w:hint="eastAsia"/>
                <w:szCs w:val="21"/>
              </w:rPr>
              <w:t>%</w:t>
            </w:r>
          </w:p>
          <w:p w14:paraId="0E2795FB" w14:textId="1A2B4F29" w:rsidR="008317C2" w:rsidRPr="00661A1B" w:rsidRDefault="00E843BE" w:rsidP="00661A1B">
            <w:pPr>
              <w:pStyle w:val="2"/>
              <w:spacing w:line="360" w:lineRule="auto"/>
              <w:ind w:firstLineChars="0" w:firstLine="0"/>
              <w:rPr>
                <w:rFonts w:ascii="宋体" w:hAnsi="宋体" w:cs="宋体"/>
              </w:rPr>
            </w:pPr>
            <w:r w:rsidRPr="00661A1B">
              <w:rPr>
                <w:rFonts w:ascii="宋体" w:hAnsi="宋体" w:cs="宋体" w:hint="eastAsia"/>
              </w:rPr>
              <w:t>3、测量范围导出：测量范围需覆盖被测参数范围，测量范围为(</w:t>
            </w:r>
            <w:r w:rsidR="00905807" w:rsidRPr="00661A1B">
              <w:rPr>
                <w:rFonts w:ascii="宋体" w:hAnsi="宋体" w:cs="宋体" w:hint="eastAsia"/>
              </w:rPr>
              <w:t>0.03～1.3)%（由GB/T4336</w:t>
            </w:r>
            <w:r w:rsidR="000501CF">
              <w:rPr>
                <w:rFonts w:ascii="宋体" w:hAnsi="宋体" w:cs="宋体" w:hint="eastAsia"/>
              </w:rPr>
              <w:t>-2016</w:t>
            </w:r>
            <w:r w:rsidR="00905807" w:rsidRPr="00661A1B">
              <w:rPr>
                <w:rFonts w:ascii="宋体" w:hAnsi="宋体" w:cs="宋体" w:hint="eastAsia"/>
              </w:rPr>
              <w:t>得出）</w:t>
            </w:r>
          </w:p>
        </w:tc>
      </w:tr>
      <w:tr w:rsidR="003B40C9" w14:paraId="02ACC307" w14:textId="77777777" w:rsidTr="008317C2">
        <w:trPr>
          <w:trHeight w:val="337"/>
        </w:trPr>
        <w:tc>
          <w:tcPr>
            <w:tcW w:w="959" w:type="dxa"/>
            <w:vMerge w:val="restart"/>
            <w:vAlign w:val="center"/>
          </w:tcPr>
          <w:p w14:paraId="7584B083" w14:textId="77777777" w:rsidR="007C0B19" w:rsidRDefault="00FB5C06" w:rsidP="00B57F6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E748640" w14:textId="77777777" w:rsidR="007C0B19" w:rsidRDefault="00FB5C06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574F3E68" w14:textId="77777777" w:rsidR="007C0B19" w:rsidRDefault="00FB5C0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161A110C" w14:textId="77777777" w:rsidR="007C0B19" w:rsidRDefault="00FB5C0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10CB71B" w14:textId="77777777" w:rsidR="007C0B19" w:rsidRDefault="00FB5C0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5FD92DB2" w14:textId="77777777" w:rsidR="007C0B19" w:rsidRDefault="00FB5C06" w:rsidP="008317C2"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29BAE9EC" w14:textId="77777777" w:rsidR="007C0B19" w:rsidRDefault="00FB5C06" w:rsidP="006125DE">
            <w:r>
              <w:rPr>
                <w:rFonts w:hint="eastAsia"/>
              </w:rPr>
              <w:t>校准日期</w:t>
            </w:r>
          </w:p>
        </w:tc>
      </w:tr>
      <w:tr w:rsidR="003B40C9" w14:paraId="35B091F8" w14:textId="77777777" w:rsidTr="00B57F66">
        <w:trPr>
          <w:trHeight w:val="337"/>
        </w:trPr>
        <w:tc>
          <w:tcPr>
            <w:tcW w:w="959" w:type="dxa"/>
            <w:vMerge/>
          </w:tcPr>
          <w:p w14:paraId="38C2912D" w14:textId="77777777" w:rsidR="007C0B19" w:rsidRDefault="00FD736A"/>
        </w:tc>
        <w:tc>
          <w:tcPr>
            <w:tcW w:w="1559" w:type="dxa"/>
            <w:gridSpan w:val="2"/>
          </w:tcPr>
          <w:p w14:paraId="1B16CAF3" w14:textId="77777777" w:rsidR="007C0B19" w:rsidRPr="00661A1B" w:rsidRDefault="008317C2">
            <w:r w:rsidRPr="00661A1B">
              <w:rPr>
                <w:rFonts w:hint="eastAsia"/>
              </w:rPr>
              <w:t>金属分析仪</w:t>
            </w:r>
          </w:p>
          <w:p w14:paraId="1B483695" w14:textId="10529193" w:rsidR="00661A1B" w:rsidRDefault="00661A1B">
            <w:pPr>
              <w:rPr>
                <w:color w:val="FF0000"/>
              </w:rPr>
            </w:pPr>
            <w:r w:rsidRPr="00661A1B">
              <w:rPr>
                <w:rFonts w:hint="eastAsia"/>
              </w:rPr>
              <w:t>A</w:t>
            </w:r>
            <w:r w:rsidRPr="00661A1B">
              <w:t>1111180010</w:t>
            </w:r>
          </w:p>
        </w:tc>
        <w:tc>
          <w:tcPr>
            <w:tcW w:w="1276" w:type="dxa"/>
            <w:vAlign w:val="center"/>
          </w:tcPr>
          <w:p w14:paraId="3C62A455" w14:textId="77777777" w:rsidR="007C0B19" w:rsidRPr="00661A1B" w:rsidRDefault="001E2C2F">
            <w:r w:rsidRPr="00661A1B">
              <w:rPr>
                <w:rFonts w:hint="eastAsia"/>
              </w:rPr>
              <w:t>MA-8002</w:t>
            </w:r>
          </w:p>
        </w:tc>
        <w:tc>
          <w:tcPr>
            <w:tcW w:w="1559" w:type="dxa"/>
            <w:gridSpan w:val="2"/>
            <w:vAlign w:val="center"/>
          </w:tcPr>
          <w:p w14:paraId="2F471F2E" w14:textId="65EA9EA4" w:rsidR="007C0B19" w:rsidRPr="00B57F66" w:rsidRDefault="00B57F66" w:rsidP="005E18A5">
            <w:pPr>
              <w:jc w:val="center"/>
            </w:pPr>
            <w:r w:rsidRPr="00B57F66">
              <w:rPr>
                <w:rFonts w:ascii="宋体" w:hAnsi="宋体" w:cs="宋体" w:hint="eastAsia"/>
              </w:rPr>
              <w:t>分辨率</w:t>
            </w:r>
            <w:r w:rsidR="001E2C2F" w:rsidRPr="00B57F66">
              <w:rPr>
                <w:rFonts w:hint="eastAsia"/>
              </w:rPr>
              <w:t>0.0</w:t>
            </w:r>
            <w:r w:rsidR="00661A1B" w:rsidRPr="00B57F66">
              <w:rPr>
                <w:rFonts w:hint="eastAsia"/>
              </w:rPr>
              <w:t>0</w:t>
            </w:r>
            <w:r>
              <w:rPr>
                <w:rFonts w:hint="eastAsia"/>
              </w:rPr>
              <w:t>01</w:t>
            </w:r>
            <w:r w:rsidR="00661A1B" w:rsidRPr="00B57F66">
              <w:t>%</w:t>
            </w:r>
          </w:p>
        </w:tc>
        <w:tc>
          <w:tcPr>
            <w:tcW w:w="1985" w:type="dxa"/>
            <w:gridSpan w:val="2"/>
          </w:tcPr>
          <w:p w14:paraId="325810D2" w14:textId="77777777" w:rsidR="00B57F66" w:rsidRDefault="001E2C2F" w:rsidP="00B57F66">
            <w:pPr>
              <w:jc w:val="center"/>
            </w:pPr>
            <w:r w:rsidRPr="00B57F66">
              <w:t>Hdle-2019-10-</w:t>
            </w:r>
          </w:p>
          <w:p w14:paraId="5683FA6E" w14:textId="1FDB1241" w:rsidR="007C0B19" w:rsidRPr="00B57F66" w:rsidRDefault="001E2C2F" w:rsidP="00B57F66">
            <w:pPr>
              <w:jc w:val="center"/>
            </w:pPr>
            <w:r w:rsidRPr="00B57F66">
              <w:t>2752774</w:t>
            </w:r>
          </w:p>
        </w:tc>
        <w:tc>
          <w:tcPr>
            <w:tcW w:w="1592" w:type="dxa"/>
          </w:tcPr>
          <w:p w14:paraId="202B3C2F" w14:textId="77777777" w:rsidR="007C0B19" w:rsidRPr="00B57F66" w:rsidRDefault="001E2C2F" w:rsidP="00B57F66">
            <w:pPr>
              <w:jc w:val="center"/>
            </w:pPr>
            <w:r w:rsidRPr="00B57F66">
              <w:rPr>
                <w:rFonts w:hint="eastAsia"/>
              </w:rPr>
              <w:t>2019.10.08</w:t>
            </w:r>
          </w:p>
        </w:tc>
      </w:tr>
      <w:tr w:rsidR="003B40C9" w14:paraId="1EBCED5D" w14:textId="77777777" w:rsidTr="008317C2">
        <w:trPr>
          <w:trHeight w:val="337"/>
        </w:trPr>
        <w:tc>
          <w:tcPr>
            <w:tcW w:w="959" w:type="dxa"/>
            <w:vMerge/>
          </w:tcPr>
          <w:p w14:paraId="51DCA817" w14:textId="77777777" w:rsidR="007C0B19" w:rsidRDefault="00FD736A"/>
        </w:tc>
        <w:tc>
          <w:tcPr>
            <w:tcW w:w="1559" w:type="dxa"/>
            <w:gridSpan w:val="2"/>
          </w:tcPr>
          <w:p w14:paraId="192961C2" w14:textId="77777777" w:rsidR="007C0B19" w:rsidRDefault="00FD73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3981C6D" w14:textId="77777777" w:rsidR="007C0B19" w:rsidRDefault="00FD736A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5D877057" w14:textId="77777777" w:rsidR="007C0B19" w:rsidRDefault="00FD736A">
            <w:pPr>
              <w:rPr>
                <w:color w:val="FF0000"/>
              </w:rPr>
            </w:pPr>
          </w:p>
        </w:tc>
        <w:tc>
          <w:tcPr>
            <w:tcW w:w="1985" w:type="dxa"/>
            <w:gridSpan w:val="2"/>
          </w:tcPr>
          <w:p w14:paraId="2FEDA547" w14:textId="77777777" w:rsidR="007C0B19" w:rsidRDefault="00FD736A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4AEA6F4E" w14:textId="77777777" w:rsidR="007C0B19" w:rsidRDefault="00FD736A">
            <w:pPr>
              <w:rPr>
                <w:color w:val="FF0000"/>
              </w:rPr>
            </w:pPr>
          </w:p>
        </w:tc>
      </w:tr>
      <w:tr w:rsidR="003B40C9" w14:paraId="48691C7D" w14:textId="77777777" w:rsidTr="008317C2">
        <w:trPr>
          <w:trHeight w:val="337"/>
        </w:trPr>
        <w:tc>
          <w:tcPr>
            <w:tcW w:w="959" w:type="dxa"/>
            <w:vMerge/>
          </w:tcPr>
          <w:p w14:paraId="50EABD16" w14:textId="77777777" w:rsidR="007C0B19" w:rsidRDefault="00FD736A"/>
        </w:tc>
        <w:tc>
          <w:tcPr>
            <w:tcW w:w="1559" w:type="dxa"/>
            <w:gridSpan w:val="2"/>
          </w:tcPr>
          <w:p w14:paraId="5864C697" w14:textId="77777777" w:rsidR="007C0B19" w:rsidRDefault="00FD736A"/>
        </w:tc>
        <w:tc>
          <w:tcPr>
            <w:tcW w:w="1276" w:type="dxa"/>
          </w:tcPr>
          <w:p w14:paraId="2D236147" w14:textId="77777777" w:rsidR="007C0B19" w:rsidRDefault="00FD736A"/>
        </w:tc>
        <w:tc>
          <w:tcPr>
            <w:tcW w:w="1559" w:type="dxa"/>
            <w:gridSpan w:val="2"/>
          </w:tcPr>
          <w:p w14:paraId="4157B324" w14:textId="77777777" w:rsidR="007C0B19" w:rsidRDefault="00FD736A"/>
        </w:tc>
        <w:tc>
          <w:tcPr>
            <w:tcW w:w="1985" w:type="dxa"/>
            <w:gridSpan w:val="2"/>
          </w:tcPr>
          <w:p w14:paraId="5C803774" w14:textId="77777777" w:rsidR="007C0B19" w:rsidRDefault="00FD736A"/>
        </w:tc>
        <w:tc>
          <w:tcPr>
            <w:tcW w:w="1592" w:type="dxa"/>
          </w:tcPr>
          <w:p w14:paraId="3DDC5301" w14:textId="77777777" w:rsidR="007C0B19" w:rsidRDefault="00FD736A"/>
        </w:tc>
      </w:tr>
      <w:tr w:rsidR="003B40C9" w14:paraId="6840C370" w14:textId="77777777" w:rsidTr="00661A1B">
        <w:trPr>
          <w:trHeight w:val="2748"/>
        </w:trPr>
        <w:tc>
          <w:tcPr>
            <w:tcW w:w="8930" w:type="dxa"/>
            <w:gridSpan w:val="9"/>
          </w:tcPr>
          <w:p w14:paraId="0376BA0F" w14:textId="77777777" w:rsidR="007C0B19" w:rsidRDefault="00FB5C06">
            <w:r>
              <w:rPr>
                <w:rFonts w:hint="eastAsia"/>
              </w:rPr>
              <w:t>计量验证记录</w:t>
            </w:r>
          </w:p>
          <w:p w14:paraId="77FC8902" w14:textId="77777777" w:rsidR="00661A1B" w:rsidRDefault="00661A1B" w:rsidP="00E843BE">
            <w:pPr>
              <w:rPr>
                <w:rFonts w:ascii="宋体" w:hAnsi="宋体" w:cs="宋体"/>
                <w:szCs w:val="21"/>
              </w:rPr>
            </w:pPr>
          </w:p>
          <w:p w14:paraId="7CCC9255" w14:textId="48156626" w:rsidR="00E843BE" w:rsidRPr="00661A1B" w:rsidRDefault="00E843BE" w:rsidP="00E843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</w:t>
            </w:r>
            <w:r w:rsidR="001E2C2F">
              <w:rPr>
                <w:rFonts w:ascii="宋体" w:hAnsi="宋体" w:cs="宋体" w:hint="eastAsia"/>
                <w:szCs w:val="21"/>
              </w:rPr>
              <w:t>C含量</w:t>
            </w:r>
            <w:r w:rsidRPr="0079419B">
              <w:rPr>
                <w:rFonts w:ascii="宋体" w:hAnsi="宋体" w:cs="宋体" w:hint="eastAsia"/>
                <w:szCs w:val="21"/>
              </w:rPr>
              <w:t>测</w:t>
            </w:r>
            <w:r w:rsidRPr="00661A1B">
              <w:rPr>
                <w:rFonts w:ascii="宋体" w:hAnsi="宋体" w:cs="宋体" w:hint="eastAsia"/>
                <w:szCs w:val="21"/>
              </w:rPr>
              <w:t>量范围（</w:t>
            </w:r>
            <w:r w:rsidR="001E2C2F" w:rsidRPr="00661A1B">
              <w:rPr>
                <w:rFonts w:hAnsi="宋体" w:hint="eastAsia"/>
                <w:szCs w:val="21"/>
              </w:rPr>
              <w:t>0.03</w:t>
            </w:r>
            <w:r w:rsidR="001E2C2F" w:rsidRPr="00661A1B">
              <w:rPr>
                <w:rFonts w:hAnsi="宋体" w:hint="eastAsia"/>
                <w:szCs w:val="21"/>
              </w:rPr>
              <w:t>～</w:t>
            </w:r>
            <w:r w:rsidR="001E2C2F" w:rsidRPr="00661A1B">
              <w:rPr>
                <w:rFonts w:hAnsi="宋体" w:hint="eastAsia"/>
                <w:szCs w:val="21"/>
              </w:rPr>
              <w:t>1.3</w:t>
            </w:r>
            <w:r w:rsidRPr="00661A1B">
              <w:rPr>
                <w:rFonts w:hAnsi="宋体" w:hint="eastAsia"/>
                <w:szCs w:val="21"/>
              </w:rPr>
              <w:t>）</w:t>
            </w:r>
            <w:r w:rsidR="001E2C2F" w:rsidRPr="00661A1B">
              <w:rPr>
                <w:rFonts w:asciiTheme="minorEastAsia" w:hAnsiTheme="minorEastAsia" w:hint="eastAsia"/>
              </w:rPr>
              <w:t>%</w:t>
            </w:r>
            <w:r w:rsidRPr="00661A1B">
              <w:rPr>
                <w:rFonts w:hAnsi="宋体"/>
                <w:szCs w:val="21"/>
              </w:rPr>
              <w:t>,</w:t>
            </w:r>
            <w:r w:rsidRPr="00661A1B">
              <w:rPr>
                <w:rFonts w:ascii="宋体" w:hAnsi="宋体" w:cs="宋体" w:hint="eastAsia"/>
                <w:szCs w:val="21"/>
              </w:rPr>
              <w:t>满足计量要求的测量范围</w:t>
            </w:r>
            <w:r w:rsidRPr="00661A1B">
              <w:rPr>
                <w:rFonts w:ascii="宋体" w:hAnsi="宋体" w:cs="宋体" w:hint="eastAsia"/>
              </w:rPr>
              <w:t>(</w:t>
            </w:r>
            <w:r w:rsidR="001E2C2F" w:rsidRPr="00661A1B">
              <w:rPr>
                <w:rFonts w:ascii="宋体" w:hAnsi="宋体" w:cs="宋体" w:hint="eastAsia"/>
              </w:rPr>
              <w:t>0.29～0.43)%的要求</w:t>
            </w:r>
            <w:r w:rsidR="00283040" w:rsidRPr="00661A1B">
              <w:rPr>
                <w:rFonts w:ascii="宋体" w:hAnsi="宋体" w:cs="宋体" w:hint="eastAsia"/>
              </w:rPr>
              <w:t>。</w:t>
            </w:r>
          </w:p>
          <w:p w14:paraId="4F16D29F" w14:textId="609A25F9" w:rsidR="00E843BE" w:rsidRPr="00661A1B" w:rsidRDefault="00E843BE" w:rsidP="00E843BE">
            <w:pPr>
              <w:rPr>
                <w:rFonts w:ascii="宋体" w:hAnsi="宋体" w:cs="宋体"/>
                <w:szCs w:val="21"/>
              </w:rPr>
            </w:pPr>
            <w:r w:rsidRPr="00661A1B">
              <w:rPr>
                <w:rFonts w:ascii="宋体" w:hAnsi="宋体" w:cs="宋体" w:hint="eastAsia"/>
                <w:szCs w:val="21"/>
              </w:rPr>
              <w:t>2）测量设备</w:t>
            </w:r>
            <w:r w:rsidR="00B57F66">
              <w:rPr>
                <w:rFonts w:ascii="宋体" w:hAnsi="宋体" w:cs="宋体" w:hint="eastAsia"/>
                <w:szCs w:val="21"/>
              </w:rPr>
              <w:t>的</w:t>
            </w:r>
            <w:r w:rsidR="00B57F66" w:rsidRPr="00B57F66">
              <w:rPr>
                <w:rFonts w:ascii="宋体" w:hAnsi="宋体" w:cs="宋体" w:hint="eastAsia"/>
              </w:rPr>
              <w:t>分辨率</w:t>
            </w:r>
            <w:r w:rsidR="00B57F66" w:rsidRPr="00B57F66">
              <w:rPr>
                <w:rFonts w:hint="eastAsia"/>
              </w:rPr>
              <w:t>0.00</w:t>
            </w:r>
            <w:r w:rsidR="00B57F66">
              <w:rPr>
                <w:rFonts w:hint="eastAsia"/>
              </w:rPr>
              <w:t>01</w:t>
            </w:r>
            <w:r w:rsidR="00B57F66" w:rsidRPr="00B57F66">
              <w:t>%</w:t>
            </w:r>
            <w:r w:rsidRPr="00661A1B">
              <w:rPr>
                <w:rFonts w:ascii="宋体" w:hAnsi="宋体" w:cs="宋体" w:hint="eastAsia"/>
                <w:szCs w:val="21"/>
              </w:rPr>
              <w:t>，</w:t>
            </w:r>
            <w:r w:rsidR="00B57F66">
              <w:rPr>
                <w:rFonts w:ascii="宋体" w:hAnsi="宋体" w:cs="宋体" w:hint="eastAsia"/>
                <w:szCs w:val="21"/>
              </w:rPr>
              <w:t>高出</w:t>
            </w:r>
            <w:r w:rsidRPr="00661A1B">
              <w:rPr>
                <w:rFonts w:ascii="宋体" w:hAnsi="宋体" w:cs="宋体" w:hint="eastAsia"/>
                <w:szCs w:val="21"/>
              </w:rPr>
              <w:t>计量要求最大允许误差</w:t>
            </w:r>
            <w:r w:rsidR="00661A1B" w:rsidRPr="00661A1B">
              <w:rPr>
                <w:rFonts w:ascii="宋体" w:hAnsi="宋体" w:cs="宋体" w:hint="eastAsia"/>
              </w:rPr>
              <w:t>±0</w:t>
            </w:r>
            <w:r w:rsidR="00661A1B" w:rsidRPr="00661A1B">
              <w:rPr>
                <w:rFonts w:ascii="宋体" w:hAnsi="宋体" w:cs="宋体"/>
              </w:rPr>
              <w:t>.0</w:t>
            </w:r>
            <w:r w:rsidR="00661A1B" w:rsidRPr="00661A1B">
              <w:rPr>
                <w:rFonts w:ascii="宋体" w:hAnsi="宋体" w:cs="宋体" w:hint="eastAsia"/>
              </w:rPr>
              <w:t>1%</w:t>
            </w:r>
            <w:r w:rsidRPr="00661A1B">
              <w:rPr>
                <w:rFonts w:ascii="宋体" w:hAnsi="宋体" w:cs="宋体" w:hint="eastAsia"/>
                <w:szCs w:val="21"/>
              </w:rPr>
              <w:t>的</w:t>
            </w:r>
            <w:r w:rsidR="00AE2DB0">
              <w:rPr>
                <w:rFonts w:ascii="宋体" w:hAnsi="宋体" w:cs="宋体" w:hint="eastAsia"/>
                <w:szCs w:val="21"/>
              </w:rPr>
              <w:t>读数的</w:t>
            </w:r>
            <w:r w:rsidR="00B57F66">
              <w:rPr>
                <w:rFonts w:ascii="宋体" w:hAnsi="宋体" w:cs="宋体" w:hint="eastAsia"/>
                <w:szCs w:val="21"/>
              </w:rPr>
              <w:t>100倍，满足</w:t>
            </w:r>
            <w:r w:rsidRPr="00661A1B">
              <w:rPr>
                <w:rFonts w:ascii="宋体" w:hAnsi="宋体" w:cs="宋体" w:hint="eastAsia"/>
                <w:szCs w:val="21"/>
              </w:rPr>
              <w:t>要求。</w:t>
            </w:r>
          </w:p>
          <w:p w14:paraId="29A53021" w14:textId="77777777" w:rsidR="007C0B19" w:rsidRPr="00661A1B" w:rsidRDefault="00FD736A"/>
          <w:p w14:paraId="413428DF" w14:textId="55A99098" w:rsidR="007C0B19" w:rsidRDefault="00FB5C0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61A1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661A1B">
              <w:rPr>
                <w:rFonts w:hint="eastAsia"/>
                <w:szCs w:val="21"/>
              </w:rPr>
              <w:t xml:space="preserve"> </w:t>
            </w:r>
            <w:r w:rsidR="00661A1B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661A1B">
              <w:rPr>
                <w:rFonts w:hint="eastAsia"/>
                <w:szCs w:val="21"/>
              </w:rPr>
              <w:t xml:space="preserve"> </w:t>
            </w:r>
            <w:r w:rsidR="00661A1B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661A1B">
              <w:rPr>
                <w:rFonts w:hint="eastAsia"/>
                <w:szCs w:val="21"/>
              </w:rPr>
              <w:t xml:space="preserve"> </w:t>
            </w:r>
            <w:r w:rsidR="00661A1B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910C669" w14:textId="77777777" w:rsidR="007C0B19" w:rsidRDefault="00FD736A">
            <w:pPr>
              <w:rPr>
                <w:szCs w:val="21"/>
              </w:rPr>
            </w:pPr>
          </w:p>
          <w:p w14:paraId="639863FD" w14:textId="5B68E40A" w:rsidR="007C0B19" w:rsidRDefault="00FB5C06" w:rsidP="00283040">
            <w:r>
              <w:rPr>
                <w:rFonts w:hint="eastAsia"/>
              </w:rPr>
              <w:t>验证人员签字：</w:t>
            </w:r>
            <w:r w:rsidR="008317C2">
              <w:rPr>
                <w:rFonts w:hint="eastAsia"/>
              </w:rPr>
              <w:t>尹先强</w:t>
            </w:r>
            <w:r w:rsidR="00283040">
              <w:rPr>
                <w:rFonts w:hint="eastAsia"/>
              </w:rPr>
              <w:t xml:space="preserve">  </w:t>
            </w:r>
            <w:r w:rsidR="00661A1B">
              <w:t xml:space="preserve">                                </w:t>
            </w:r>
            <w:r w:rsidR="00283040">
              <w:rPr>
                <w:rFonts w:hint="eastAsia"/>
              </w:rPr>
              <w:t xml:space="preserve"> </w:t>
            </w:r>
            <w:r w:rsidR="00283040">
              <w:rPr>
                <w:rFonts w:ascii="Times New Roman" w:eastAsia="宋体" w:hAnsi="Times New Roman" w:cs="Times New Roman" w:hint="eastAsia"/>
                <w:szCs w:val="21"/>
              </w:rPr>
              <w:t>验证日期：</w:t>
            </w:r>
            <w:r w:rsidR="00283040">
              <w:rPr>
                <w:rFonts w:ascii="Times New Roman" w:eastAsia="宋体" w:hAnsi="Times New Roman" w:cs="Times New Roman" w:hint="eastAsia"/>
                <w:szCs w:val="21"/>
              </w:rPr>
              <w:t>2020.04.30</w:t>
            </w:r>
          </w:p>
        </w:tc>
      </w:tr>
      <w:tr w:rsidR="003B40C9" w14:paraId="4933C761" w14:textId="77777777" w:rsidTr="00661A1B">
        <w:trPr>
          <w:trHeight w:val="3034"/>
        </w:trPr>
        <w:tc>
          <w:tcPr>
            <w:tcW w:w="8930" w:type="dxa"/>
            <w:gridSpan w:val="9"/>
          </w:tcPr>
          <w:p w14:paraId="17969A6C" w14:textId="77777777" w:rsidR="007C0B19" w:rsidRDefault="00FB5C06">
            <w:r>
              <w:rPr>
                <w:rFonts w:hint="eastAsia"/>
              </w:rPr>
              <w:t>认证审核记录：</w:t>
            </w:r>
          </w:p>
          <w:p w14:paraId="07AEE8F2" w14:textId="1A74FC2C" w:rsidR="007C0B19" w:rsidRDefault="00FB5C0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661A1B">
              <w:rPr>
                <w:rFonts w:hint="eastAsia"/>
              </w:rPr>
              <w:t>；</w:t>
            </w:r>
          </w:p>
          <w:p w14:paraId="5C2B38DF" w14:textId="1ED8BD6D" w:rsidR="007C0B19" w:rsidRDefault="00FB5C0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661A1B">
              <w:rPr>
                <w:rFonts w:hint="eastAsia"/>
              </w:rPr>
              <w:t>；</w:t>
            </w:r>
          </w:p>
          <w:p w14:paraId="01319C41" w14:textId="0C020702" w:rsidR="007C0B19" w:rsidRDefault="00FB5C0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661A1B">
              <w:rPr>
                <w:rFonts w:hint="eastAsia"/>
              </w:rPr>
              <w:t>；</w:t>
            </w:r>
          </w:p>
          <w:p w14:paraId="674429E6" w14:textId="042D31BC" w:rsidR="007C0B19" w:rsidRDefault="00FB5C0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661A1B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661A1B">
              <w:rPr>
                <w:rFonts w:hint="eastAsia"/>
              </w:rPr>
              <w:t>；</w:t>
            </w:r>
          </w:p>
          <w:p w14:paraId="3D0856EA" w14:textId="125A70BE" w:rsidR="007C0B19" w:rsidRDefault="00FB5C0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661A1B">
              <w:rPr>
                <w:rFonts w:hint="eastAsia"/>
              </w:rPr>
              <w:t>。</w:t>
            </w:r>
          </w:p>
          <w:p w14:paraId="03FB25B4" w14:textId="77777777" w:rsidR="007C0B19" w:rsidRDefault="00FD736A"/>
          <w:p w14:paraId="370CA15D" w14:textId="171DEDF4" w:rsidR="007C0B19" w:rsidRDefault="00FB5C06">
            <w:r>
              <w:rPr>
                <w:rFonts w:hint="eastAsia"/>
              </w:rPr>
              <w:t>审核员</w:t>
            </w:r>
            <w:r w:rsidR="00661A1B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133F1B5" w14:textId="2F3CB357" w:rsidR="00661A1B" w:rsidRDefault="00661A1B"/>
          <w:p w14:paraId="46B8EEDD" w14:textId="77777777" w:rsidR="00661A1B" w:rsidRDefault="00661A1B"/>
          <w:p w14:paraId="4A841C05" w14:textId="160BE3EE" w:rsidR="007C0B19" w:rsidRPr="00661A1B" w:rsidRDefault="00FB5C0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661A1B">
              <w:rPr>
                <w:rFonts w:hint="eastAsia"/>
                <w:szCs w:val="21"/>
              </w:rPr>
              <w:t xml:space="preserve"> </w:t>
            </w:r>
            <w:r w:rsidR="00661A1B"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661A1B">
              <w:rPr>
                <w:rFonts w:hint="eastAsia"/>
                <w:szCs w:val="21"/>
              </w:rPr>
              <w:t xml:space="preserve"> </w:t>
            </w:r>
            <w:r w:rsidR="00661A1B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661A1B">
              <w:rPr>
                <w:rFonts w:hint="eastAsia"/>
                <w:szCs w:val="21"/>
              </w:rPr>
              <w:t xml:space="preserve"> </w:t>
            </w:r>
            <w:r w:rsidR="00661A1B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661A1B">
              <w:rPr>
                <w:rFonts w:hint="eastAsia"/>
                <w:szCs w:val="21"/>
              </w:rPr>
              <w:t xml:space="preserve"> </w:t>
            </w:r>
            <w:r w:rsidR="00661A1B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274ACBA" w14:textId="77777777" w:rsidR="007C0B19" w:rsidRDefault="00FD736A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0ED8F" w14:textId="77777777" w:rsidR="00FD736A" w:rsidRDefault="00FD736A">
      <w:r>
        <w:separator/>
      </w:r>
    </w:p>
  </w:endnote>
  <w:endnote w:type="continuationSeparator" w:id="0">
    <w:p w14:paraId="73B698BC" w14:textId="77777777" w:rsidR="00FD736A" w:rsidRDefault="00FD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D7BD3D7" w14:textId="77777777" w:rsidR="007C0B19" w:rsidRDefault="00E11274">
        <w:pPr>
          <w:pStyle w:val="a3"/>
          <w:jc w:val="center"/>
        </w:pPr>
        <w:r>
          <w:fldChar w:fldCharType="begin"/>
        </w:r>
        <w:r w:rsidR="00FB5C06">
          <w:instrText>PAGE   \* MERGEFORMAT</w:instrText>
        </w:r>
        <w:r>
          <w:fldChar w:fldCharType="separate"/>
        </w:r>
        <w:r w:rsidR="00283040" w:rsidRPr="00283040">
          <w:rPr>
            <w:noProof/>
            <w:lang w:val="zh-CN"/>
          </w:rPr>
          <w:t>1</w:t>
        </w:r>
        <w:r>
          <w:fldChar w:fldCharType="end"/>
        </w:r>
      </w:p>
    </w:sdtContent>
  </w:sdt>
  <w:p w14:paraId="427ADAE3" w14:textId="77777777" w:rsidR="007C0B19" w:rsidRDefault="00FD73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F3073" w14:textId="77777777" w:rsidR="00FD736A" w:rsidRDefault="00FD736A">
      <w:r>
        <w:separator/>
      </w:r>
    </w:p>
  </w:footnote>
  <w:footnote w:type="continuationSeparator" w:id="0">
    <w:p w14:paraId="5E197E4C" w14:textId="77777777" w:rsidR="00FD736A" w:rsidRDefault="00FD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1EF8F" w14:textId="77777777" w:rsidR="007C0B19" w:rsidRDefault="00FB5C0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08FD455" wp14:editId="48D1843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60020F" w14:textId="77777777" w:rsidR="007C0B19" w:rsidRDefault="00FD736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8CAFD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B5F045D" w14:textId="77777777" w:rsidR="007C0B19" w:rsidRDefault="00FB5C0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7374438" w14:textId="77777777" w:rsidR="007C0B19" w:rsidRDefault="00FB5C0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B5C0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3BF3BC" w14:textId="77777777" w:rsidR="007C0B19" w:rsidRDefault="00FB5C0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602378F" w14:textId="77777777" w:rsidR="007C0B19" w:rsidRDefault="00FD736A">
    <w:r>
      <w:pict w14:anchorId="0E64C826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0C9"/>
    <w:rsid w:val="000501CF"/>
    <w:rsid w:val="001E2C2F"/>
    <w:rsid w:val="00283040"/>
    <w:rsid w:val="00295010"/>
    <w:rsid w:val="003B40C9"/>
    <w:rsid w:val="003F1399"/>
    <w:rsid w:val="005E18A5"/>
    <w:rsid w:val="00661A1B"/>
    <w:rsid w:val="008317C2"/>
    <w:rsid w:val="00905807"/>
    <w:rsid w:val="00AD7BAD"/>
    <w:rsid w:val="00AE2DB0"/>
    <w:rsid w:val="00B57F66"/>
    <w:rsid w:val="00B97AF2"/>
    <w:rsid w:val="00E11274"/>
    <w:rsid w:val="00E843BE"/>
    <w:rsid w:val="00FB5C06"/>
    <w:rsid w:val="00FD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8306CC"/>
  <w15:docId w15:val="{AD95BBA2-0AEB-4C9C-8B53-1522503E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E843B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cp:lastPrinted>2020-08-03T05:41:00Z</cp:lastPrinted>
  <dcterms:created xsi:type="dcterms:W3CDTF">2015-10-14T00:38:00Z</dcterms:created>
  <dcterms:modified xsi:type="dcterms:W3CDTF">2020-08-03T08:33:00Z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