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8860" w14:textId="77777777" w:rsidR="00A223AB" w:rsidRDefault="005015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0078-2018-2020</w:t>
      </w:r>
      <w:bookmarkEnd w:id="0"/>
    </w:p>
    <w:p w14:paraId="5EC5B546" w14:textId="77777777" w:rsidR="00A223AB" w:rsidRDefault="005015A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3685"/>
        <w:gridCol w:w="1560"/>
        <w:gridCol w:w="1134"/>
      </w:tblGrid>
      <w:tr w:rsidR="005678CD" w14:paraId="486EA7FC" w14:textId="77777777" w:rsidTr="004A2617">
        <w:trPr>
          <w:trHeight w:val="454"/>
        </w:trPr>
        <w:tc>
          <w:tcPr>
            <w:tcW w:w="1668" w:type="dxa"/>
            <w:gridSpan w:val="2"/>
            <w:vAlign w:val="center"/>
          </w:tcPr>
          <w:p w14:paraId="61C81592" w14:textId="77777777" w:rsidR="00433ABA" w:rsidRDefault="005015A2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14:paraId="53F06565" w14:textId="77777777" w:rsidR="00433ABA" w:rsidRDefault="005015A2">
            <w:bookmarkStart w:id="1" w:name="组织名称"/>
            <w:r>
              <w:t>北京金科龙石油技术开发有限公司</w:t>
            </w:r>
            <w:bookmarkEnd w:id="1"/>
          </w:p>
        </w:tc>
      </w:tr>
      <w:tr w:rsidR="005678CD" w14:paraId="2AF1B041" w14:textId="77777777" w:rsidTr="004A2617">
        <w:trPr>
          <w:trHeight w:val="454"/>
        </w:trPr>
        <w:tc>
          <w:tcPr>
            <w:tcW w:w="1668" w:type="dxa"/>
            <w:gridSpan w:val="2"/>
            <w:vAlign w:val="center"/>
          </w:tcPr>
          <w:p w14:paraId="582F55A6" w14:textId="77777777" w:rsidR="00433ABA" w:rsidRDefault="005015A2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14:paraId="2AF598BF" w14:textId="77777777" w:rsidR="00433ABA" w:rsidRDefault="005015A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678CD" w14:paraId="1F48EF19" w14:textId="77777777" w:rsidTr="004A2617">
        <w:trPr>
          <w:trHeight w:val="454"/>
        </w:trPr>
        <w:tc>
          <w:tcPr>
            <w:tcW w:w="1668" w:type="dxa"/>
            <w:gridSpan w:val="2"/>
          </w:tcPr>
          <w:p w14:paraId="1503716D" w14:textId="77777777" w:rsidR="00A223AB" w:rsidRDefault="005A5D7A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402324D6" w14:textId="77777777" w:rsidR="00A223AB" w:rsidRDefault="005015A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678CD" w14:paraId="4830EBD1" w14:textId="77777777">
        <w:trPr>
          <w:trHeight w:val="454"/>
        </w:trPr>
        <w:tc>
          <w:tcPr>
            <w:tcW w:w="817" w:type="dxa"/>
            <w:vAlign w:val="center"/>
          </w:tcPr>
          <w:p w14:paraId="4C096541" w14:textId="77777777" w:rsidR="00A223AB" w:rsidRDefault="005015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F7E39EB" w14:textId="77777777" w:rsidR="00A223AB" w:rsidRDefault="005015A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4880B4E7" w14:textId="77777777" w:rsidR="00A223AB" w:rsidRDefault="005015A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CA8D52B" w14:textId="77777777" w:rsidR="00A223AB" w:rsidRDefault="005015A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44067E87" w14:textId="77777777" w:rsidR="00A223AB" w:rsidRDefault="005015A2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678CD" w14:paraId="622BAB39" w14:textId="77777777">
        <w:trPr>
          <w:trHeight w:val="454"/>
        </w:trPr>
        <w:tc>
          <w:tcPr>
            <w:tcW w:w="817" w:type="dxa"/>
            <w:vAlign w:val="center"/>
          </w:tcPr>
          <w:p w14:paraId="17D3848C" w14:textId="77777777" w:rsidR="00A223AB" w:rsidRDefault="005015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90BD9C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53C6DFD7" w14:textId="77777777" w:rsidR="00A223AB" w:rsidRDefault="005015A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0F86109A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37A117" w14:textId="2F375685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6422F04A" w14:textId="77777777">
        <w:trPr>
          <w:trHeight w:val="454"/>
        </w:trPr>
        <w:tc>
          <w:tcPr>
            <w:tcW w:w="817" w:type="dxa"/>
            <w:vAlign w:val="center"/>
          </w:tcPr>
          <w:p w14:paraId="40548891" w14:textId="77777777" w:rsidR="00A223AB" w:rsidRDefault="005015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0607FADF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B2FE878" w14:textId="77777777" w:rsidR="00A223AB" w:rsidRDefault="005015A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7F62AEB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D965CB" w14:textId="79CAA40A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1CB5F012" w14:textId="77777777">
        <w:trPr>
          <w:trHeight w:val="454"/>
        </w:trPr>
        <w:tc>
          <w:tcPr>
            <w:tcW w:w="817" w:type="dxa"/>
            <w:vAlign w:val="center"/>
          </w:tcPr>
          <w:p w14:paraId="2B693507" w14:textId="77777777" w:rsidR="00A223AB" w:rsidRDefault="005015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E2427D4" w14:textId="77777777" w:rsidR="00A223AB" w:rsidRDefault="005015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C18EB7F" w14:textId="77777777" w:rsidR="00A223AB" w:rsidRDefault="005015A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730F4E29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3671BB" w14:textId="78FEFAC3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3C670E87" w14:textId="77777777">
        <w:trPr>
          <w:trHeight w:val="454"/>
        </w:trPr>
        <w:tc>
          <w:tcPr>
            <w:tcW w:w="817" w:type="dxa"/>
            <w:vAlign w:val="center"/>
          </w:tcPr>
          <w:p w14:paraId="0AC7B3EA" w14:textId="77777777" w:rsidR="00A223AB" w:rsidRDefault="005015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2A4DD587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07055465" w14:textId="77777777" w:rsidR="00A223AB" w:rsidRDefault="005015A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72834A94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D11032" w14:textId="68E711DC" w:rsidR="00A223AB" w:rsidRDefault="004A2617" w:rsidP="004A261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678CD" w14:paraId="7F5C8BD3" w14:textId="77777777">
        <w:trPr>
          <w:trHeight w:val="454"/>
        </w:trPr>
        <w:tc>
          <w:tcPr>
            <w:tcW w:w="817" w:type="dxa"/>
            <w:vAlign w:val="center"/>
          </w:tcPr>
          <w:p w14:paraId="58A52C01" w14:textId="77777777" w:rsidR="00A223AB" w:rsidRDefault="005015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3960FD5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3EEA46AE" w14:textId="77777777" w:rsidR="00A223AB" w:rsidRDefault="005015A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CA6550E" w14:textId="77777777" w:rsidR="00A223AB" w:rsidRDefault="005015A2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19DDBD" w14:textId="03A50B0E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0CFA2FC7" w14:textId="77777777">
        <w:trPr>
          <w:trHeight w:val="454"/>
        </w:trPr>
        <w:tc>
          <w:tcPr>
            <w:tcW w:w="817" w:type="dxa"/>
            <w:vAlign w:val="center"/>
          </w:tcPr>
          <w:p w14:paraId="1C6D1AA3" w14:textId="77777777" w:rsidR="00A223AB" w:rsidRDefault="005015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20A391CB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3E1CE386" w14:textId="77777777" w:rsidR="00A223AB" w:rsidRDefault="005015A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5517028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489EA0" w14:textId="6DA5BB4D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50F49C90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75079BFD" w14:textId="77777777" w:rsidR="007C230D" w:rsidRDefault="005015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FF829AD" w14:textId="77777777" w:rsidR="007C230D" w:rsidRDefault="005015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2E63B9ED" w14:textId="77777777" w:rsidR="007C230D" w:rsidRDefault="005015A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2E0780A" w14:textId="77777777" w:rsidR="007C230D" w:rsidRDefault="005015A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869E14A" w14:textId="0A0F610D" w:rsidR="007C230D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74712BAE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5327217E" w14:textId="77777777" w:rsidR="007C230D" w:rsidRDefault="005A5D7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3CCF2B" w14:textId="77777777" w:rsidR="007C230D" w:rsidRDefault="005A5D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AE469C7" w14:textId="77777777" w:rsidR="007C230D" w:rsidRDefault="005015A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7BAEA3C" w14:textId="77777777" w:rsidR="007C230D" w:rsidRDefault="005015A2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8B8CBD9" w14:textId="0B0AEEBE" w:rsidR="007C230D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5C1FE24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4A5A8F9" w14:textId="77777777" w:rsidR="007C230D" w:rsidRDefault="005A5D7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2502E8D" w14:textId="77777777" w:rsidR="007C230D" w:rsidRDefault="005A5D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916A5BF" w14:textId="77777777" w:rsidR="007C230D" w:rsidRDefault="005015A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4E17804" w14:textId="77777777" w:rsidR="007C230D" w:rsidRDefault="005015A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8C5ECF1" w14:textId="3D759949" w:rsidR="007C230D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10CAB05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4E39441E" w14:textId="77777777" w:rsidR="007C230D" w:rsidRDefault="005A5D7A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F709D2" w14:textId="77777777" w:rsidR="007C230D" w:rsidRDefault="005A5D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140655F" w14:textId="77777777" w:rsidR="007C230D" w:rsidRDefault="005015A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E7DF488" w14:textId="77777777" w:rsidR="007C230D" w:rsidRDefault="005015A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11AEB88" w14:textId="63864A14" w:rsidR="007C230D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06DA1FDB" w14:textId="77777777">
        <w:trPr>
          <w:trHeight w:val="454"/>
        </w:trPr>
        <w:tc>
          <w:tcPr>
            <w:tcW w:w="817" w:type="dxa"/>
            <w:vAlign w:val="center"/>
          </w:tcPr>
          <w:p w14:paraId="4ADC2E68" w14:textId="77777777" w:rsidR="00A223AB" w:rsidRDefault="005015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7BED3115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5580E2A5" w14:textId="77777777" w:rsidR="00A223AB" w:rsidRDefault="005015A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C83C30F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DEFE99" w14:textId="31D4C2D3" w:rsidR="00A223AB" w:rsidRDefault="004A2617" w:rsidP="004A261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678CD" w14:paraId="197900B3" w14:textId="77777777">
        <w:trPr>
          <w:trHeight w:val="454"/>
        </w:trPr>
        <w:tc>
          <w:tcPr>
            <w:tcW w:w="817" w:type="dxa"/>
            <w:vAlign w:val="center"/>
          </w:tcPr>
          <w:p w14:paraId="7904DA2A" w14:textId="77777777" w:rsidR="00A223AB" w:rsidRDefault="005015A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4A3273A5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0C8B5A7C" w14:textId="77777777" w:rsidR="00A223AB" w:rsidRDefault="005015A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591AFCD8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62D457" w14:textId="4A42DF29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0139366F" w14:textId="77777777">
        <w:trPr>
          <w:trHeight w:val="454"/>
        </w:trPr>
        <w:tc>
          <w:tcPr>
            <w:tcW w:w="817" w:type="dxa"/>
            <w:vAlign w:val="center"/>
          </w:tcPr>
          <w:p w14:paraId="521C8681" w14:textId="77777777" w:rsidR="00A223AB" w:rsidRDefault="005015A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2B60D489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CC66529" w14:textId="77777777" w:rsidR="00A223AB" w:rsidRDefault="005015A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223A41F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C5C0504" w14:textId="0277FED1" w:rsidR="00A223AB" w:rsidRDefault="004A2617" w:rsidP="004A261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678CD" w14:paraId="10451312" w14:textId="77777777">
        <w:trPr>
          <w:trHeight w:val="454"/>
        </w:trPr>
        <w:tc>
          <w:tcPr>
            <w:tcW w:w="817" w:type="dxa"/>
            <w:vAlign w:val="center"/>
          </w:tcPr>
          <w:p w14:paraId="0AE9FAD9" w14:textId="77777777" w:rsidR="00A223AB" w:rsidRDefault="005015A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4D4904FD" w14:textId="77777777" w:rsidR="00A223AB" w:rsidRDefault="005015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05513F0F" w14:textId="77777777" w:rsidR="00A223AB" w:rsidRDefault="005015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18ECD5DA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D4D6E6" w14:textId="50774003" w:rsidR="00A223AB" w:rsidRDefault="004A2617" w:rsidP="004A261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678CD" w14:paraId="698560AD" w14:textId="77777777">
        <w:trPr>
          <w:trHeight w:val="454"/>
        </w:trPr>
        <w:tc>
          <w:tcPr>
            <w:tcW w:w="817" w:type="dxa"/>
            <w:vAlign w:val="center"/>
          </w:tcPr>
          <w:p w14:paraId="44F94107" w14:textId="77777777" w:rsidR="00A223AB" w:rsidRDefault="005015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294078D2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2967CA83" w14:textId="77777777" w:rsidR="00A223AB" w:rsidRDefault="005015A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0DD0BC3D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D22FED" w14:textId="77777777" w:rsidR="00A223AB" w:rsidRDefault="005015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678CD" w14:paraId="7DB72E3D" w14:textId="77777777">
        <w:trPr>
          <w:trHeight w:val="454"/>
        </w:trPr>
        <w:tc>
          <w:tcPr>
            <w:tcW w:w="817" w:type="dxa"/>
            <w:vAlign w:val="center"/>
          </w:tcPr>
          <w:p w14:paraId="3CDAB4EC" w14:textId="77777777" w:rsidR="00A223AB" w:rsidRDefault="005015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2D5BA70A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3023F44A" w14:textId="77777777" w:rsidR="00A223AB" w:rsidRDefault="005015A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6E5F8390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470C7E" w14:textId="09DF93C1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3A824F51" w14:textId="77777777">
        <w:trPr>
          <w:trHeight w:val="454"/>
        </w:trPr>
        <w:tc>
          <w:tcPr>
            <w:tcW w:w="817" w:type="dxa"/>
            <w:vAlign w:val="center"/>
          </w:tcPr>
          <w:p w14:paraId="7775CCA6" w14:textId="77777777" w:rsidR="00A223AB" w:rsidRDefault="005015A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7D38EB1F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0BA0F6FB" w14:textId="77777777" w:rsidR="00A223AB" w:rsidRDefault="005015A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92FB242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D654DB" w14:textId="6134035E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29FE4DA8" w14:textId="77777777">
        <w:trPr>
          <w:trHeight w:val="454"/>
        </w:trPr>
        <w:tc>
          <w:tcPr>
            <w:tcW w:w="817" w:type="dxa"/>
            <w:vAlign w:val="center"/>
          </w:tcPr>
          <w:p w14:paraId="3429B6B6" w14:textId="77777777" w:rsidR="00A223AB" w:rsidRDefault="005015A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3F532741" w14:textId="77777777" w:rsidR="00A223AB" w:rsidRDefault="005015A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7415B8DC" w14:textId="77777777" w:rsidR="00A223AB" w:rsidRDefault="005015A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0061BE5F" w14:textId="77777777" w:rsidR="00A223AB" w:rsidRDefault="005015A2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D0EC19" w14:textId="77777777" w:rsidR="00A223AB" w:rsidRDefault="005A5D7A"/>
        </w:tc>
      </w:tr>
      <w:tr w:rsidR="005678CD" w14:paraId="44C53DF2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1BF5EE57" w14:textId="77777777" w:rsidR="00A223AB" w:rsidRDefault="005015A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678CD" w14:paraId="193FEBB2" w14:textId="77777777">
        <w:trPr>
          <w:trHeight w:val="454"/>
        </w:trPr>
        <w:tc>
          <w:tcPr>
            <w:tcW w:w="817" w:type="dxa"/>
            <w:vAlign w:val="center"/>
          </w:tcPr>
          <w:p w14:paraId="5DE64B8C" w14:textId="77777777" w:rsidR="00A223AB" w:rsidRDefault="005015A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66ED2382" w14:textId="77777777" w:rsidR="00A223AB" w:rsidRDefault="005A5D7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3278106A" w14:textId="77777777" w:rsidR="00A223AB" w:rsidRPr="00F72A97" w:rsidRDefault="005015A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31A7259" w14:textId="77777777" w:rsidR="00A223AB" w:rsidRDefault="005015A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8A190E1" w14:textId="23720617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142DA48E" w14:textId="77777777">
        <w:trPr>
          <w:trHeight w:val="454"/>
        </w:trPr>
        <w:tc>
          <w:tcPr>
            <w:tcW w:w="817" w:type="dxa"/>
          </w:tcPr>
          <w:p w14:paraId="4441CAFB" w14:textId="77777777" w:rsidR="00A223AB" w:rsidRDefault="005015A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2B14C551" w14:textId="77777777" w:rsidR="00A223AB" w:rsidRDefault="005A5D7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6E28EDD" w14:textId="77777777" w:rsidR="00A223AB" w:rsidRPr="00F72A97" w:rsidRDefault="005015A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C8F9757" w14:textId="77777777" w:rsidR="00A223AB" w:rsidRDefault="005015A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BADC364" w14:textId="68606B22" w:rsidR="00A223AB" w:rsidRDefault="004A2617" w:rsidP="004A261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78CD" w14:paraId="32008FAF" w14:textId="77777777">
        <w:trPr>
          <w:trHeight w:val="454"/>
        </w:trPr>
        <w:tc>
          <w:tcPr>
            <w:tcW w:w="817" w:type="dxa"/>
          </w:tcPr>
          <w:p w14:paraId="360E8B2B" w14:textId="77777777" w:rsidR="00A223AB" w:rsidRDefault="005A5D7A">
            <w:pPr>
              <w:jc w:val="center"/>
            </w:pPr>
          </w:p>
        </w:tc>
        <w:tc>
          <w:tcPr>
            <w:tcW w:w="1843" w:type="dxa"/>
            <w:gridSpan w:val="2"/>
          </w:tcPr>
          <w:p w14:paraId="66FDB135" w14:textId="77777777" w:rsidR="00A223AB" w:rsidRDefault="005A5D7A">
            <w:pPr>
              <w:jc w:val="center"/>
            </w:pPr>
          </w:p>
        </w:tc>
        <w:tc>
          <w:tcPr>
            <w:tcW w:w="3685" w:type="dxa"/>
          </w:tcPr>
          <w:p w14:paraId="2D842E20" w14:textId="25AFCD1D" w:rsidR="00A223AB" w:rsidRDefault="003A0122">
            <w:r>
              <w:rPr>
                <w:rFonts w:hint="eastAsia"/>
              </w:rPr>
              <w:t>企业变更资料</w:t>
            </w:r>
          </w:p>
        </w:tc>
        <w:tc>
          <w:tcPr>
            <w:tcW w:w="1560" w:type="dxa"/>
            <w:vAlign w:val="center"/>
          </w:tcPr>
          <w:p w14:paraId="42EA3C5E" w14:textId="77777777" w:rsidR="00A223AB" w:rsidRDefault="005A5D7A">
            <w:pPr>
              <w:jc w:val="center"/>
            </w:pPr>
          </w:p>
        </w:tc>
        <w:tc>
          <w:tcPr>
            <w:tcW w:w="1134" w:type="dxa"/>
          </w:tcPr>
          <w:p w14:paraId="2F1ACB93" w14:textId="4CA9B2C9" w:rsidR="00A223AB" w:rsidRDefault="003A0122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6</w:t>
            </w:r>
          </w:p>
        </w:tc>
      </w:tr>
    </w:tbl>
    <w:p w14:paraId="5A94F8C6" w14:textId="77777777" w:rsidR="00A223AB" w:rsidRDefault="005015A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0DC6" w14:textId="77777777" w:rsidR="005A5D7A" w:rsidRDefault="005A5D7A">
      <w:r>
        <w:separator/>
      </w:r>
    </w:p>
  </w:endnote>
  <w:endnote w:type="continuationSeparator" w:id="0">
    <w:p w14:paraId="68C3FE66" w14:textId="77777777" w:rsidR="005A5D7A" w:rsidRDefault="005A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98A9" w14:textId="77777777" w:rsidR="005A5D7A" w:rsidRDefault="005A5D7A">
      <w:r>
        <w:separator/>
      </w:r>
    </w:p>
  </w:footnote>
  <w:footnote w:type="continuationSeparator" w:id="0">
    <w:p w14:paraId="7D3CB134" w14:textId="77777777" w:rsidR="005A5D7A" w:rsidRDefault="005A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638E0" w14:textId="77777777" w:rsidR="00A223AB" w:rsidRDefault="005015A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C620E3C" wp14:editId="48C8D4F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70A6E3" w14:textId="77777777" w:rsidR="00A223AB" w:rsidRDefault="005A5D7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B9FA2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00072514" w14:textId="77777777" w:rsidR="00A223AB" w:rsidRDefault="005015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015A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0BF578A" w14:textId="77777777" w:rsidR="00A223AB" w:rsidRDefault="005015A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78E1362" w14:textId="77777777" w:rsidR="00A223AB" w:rsidRDefault="005A5D7A">
    <w:pPr>
      <w:rPr>
        <w:sz w:val="18"/>
        <w:szCs w:val="18"/>
      </w:rPr>
    </w:pPr>
    <w:r>
      <w:rPr>
        <w:sz w:val="18"/>
      </w:rPr>
      <w:pict w14:anchorId="162762D4">
        <v:line id="_x0000_s3074" style="position:absolute;left:0;text-align:left;z-index:251658752" from="-16.95pt,-.05pt" to="443.65pt,.65pt"/>
      </w:pict>
    </w:r>
    <w:bookmarkEnd w:id="3"/>
  </w:p>
  <w:p w14:paraId="508A9707" w14:textId="77777777" w:rsidR="00A223AB" w:rsidRDefault="005A5D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CD"/>
    <w:rsid w:val="003A0122"/>
    <w:rsid w:val="004A2617"/>
    <w:rsid w:val="005015A2"/>
    <w:rsid w:val="005678CD"/>
    <w:rsid w:val="005A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26E58A"/>
  <w15:docId w15:val="{2629038B-567A-48E6-9F07-FF4B339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748</Characters>
  <Application>Microsoft Office Word</Application>
  <DocSecurity>0</DocSecurity>
  <Lines>6</Lines>
  <Paragraphs>1</Paragraphs>
  <ScaleCrop>false</ScaleCrop>
  <Company>京东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2020-08-03T08:52:00Z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