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中国检验认证集团贵州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26日 上午至2020年07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