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苏州高新区(虎丘区)新创公益事业创新发展中心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诚信管理体系：初次认证第（二）阶段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