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广州得泰仪器科技有限公司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广州市番禺区石碁镇华腾路22号7栋701、702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广州市番禺区石碁镇华腾路22号7栋701、702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罗洁萍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19866939081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jpluo@detelogy.com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08:30至2025年11月07日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E:实验室样品分析前处理设备(氮吹仪、浓缩仪、固相萃取仪、溶剂萃取仪、多样品均质仪、石墨消解仪、石墨电热板、多样品涡旋混合器)及其软件系统的设计、生产所涉及场所的相关环境管理活动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Q:实验室样品分析前处理设备(氮吹仪、浓缩仪、固相萃取仪、溶剂萃取仪、多样品均质仪、石墨消解仪、石墨电热板、多样品涡旋混合器)及其软件系统的设计、生产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O:实验室样品分析前处理设备(氮吹仪、浓缩仪、固相萃取仪、溶剂萃取仪、多样品均质仪、石墨消解仪、石墨电热板、多样品涡旋混合器)及其软件系统的设计、生产所涉及场所的相关职业健康安全管理活动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E:19.05.01,33.02.01,Q:19.05.01,33.02.01,O:19.05.01,33.02.01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8784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737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