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江苏佳华医疗用品有限公司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刘凯</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23.06.00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江苏佳华医疗用品有限公司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宿迁市泗洪县经济开发区电子产业园西区3栋</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223800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宿迁市泗洪县经济开发区电子产业园西区3栋</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223800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金裕选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15161236668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周甲高</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金裕选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医用口罩的生产（限许可范围内）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23.06.00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