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0297-2020-Q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江苏佳华医疗用品有限公司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刘凯</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23.06.00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江苏佳华医疗用品有限公司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宿迁市泗洪县经济开发区电子产业园西区3栋</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223800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宿迁市泗洪县经济开发区电子产业园西区3栋</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223800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金裕选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15161236668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周甲高</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金裕选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医用口罩的生产（限许可范围内）</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23.06.00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