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21375-2025-EO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重庆市展未微科技服务有限公司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91500106MA60G9AQ6A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重庆市展未微科技服务有限公司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重庆市高新区西永街道西永大道28-2号SOHO楼OA#-101-01，02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重庆市展未微科技服务有限公司 重庆市沙坪坝区西园北街9号西宸中心东区11栋#124，125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重庆市展未微科技服务有限公司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重庆市高新区西永街道西永大道28-2号SOHO楼OA#-101-01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重庆市高新区西永街道西永大道28-2号SOHO楼OA#-101-01，02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重庆市展未微科技服务有限公司 重庆市沙坪坝区西园北街9号西宸中心东区11栋#124，125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44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