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重庆市展未微科技服务有限公司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次监审  □变更 ■补充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明利红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2025年10月09日上午至2025年10月10日上午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明利红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7102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