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内丘喜信树脂有限公司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11210-2025-Q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河北内丘工业园区北园、纬一路南侧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河北内丘工业园区北园、纬一路南侧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李春燕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13931969675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13931969675@163.com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Q:初级形态塑料及合成树脂制造</w:t>
            </w:r>
          </w:p>
          <w:p w14:paraId="2002DD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12.01.06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12.01.06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01931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2329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0C46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ED9FF2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7FD863B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50EFAE"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 w14:paraId="5524F99B">
            <w:pPr>
              <w:jc w:val="center"/>
            </w:pPr>
            <w:r>
              <w:t>12.01.06</w:t>
            </w:r>
          </w:p>
        </w:tc>
        <w:tc>
          <w:tcPr>
            <w:tcW w:w="1560" w:type="dxa"/>
            <w:gridSpan w:val="2"/>
            <w:vAlign w:val="center"/>
          </w:tcPr>
          <w:p w14:paraId="70022A56">
            <w:pPr>
              <w:jc w:val="center"/>
            </w:pPr>
            <w:r>
              <w:t>13930102361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427757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1316</Characters>
  <Lines>11</Lines>
  <Paragraphs>3</Paragraphs>
  <TotalTime>0</TotalTime>
  <ScaleCrop>false</ScaleCrop>
  <LinksUpToDate>false</LinksUpToDate>
  <CharactersWithSpaces>1354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2025-09-26T05:56:48Z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