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北京华恒基业野生动植物专用标识技术服务中心</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 19001-2016idtISO 9001:2015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0428-2019-Q</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朱晓丽</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白莉萍</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中国林业科学研究院森林生态环境与保护研究所</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