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兰迪家居用品（永清）有限公司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2025年07月09日上午至2025年07月11日下午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李洪国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51200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