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兰迪家居用品（永清）有限公司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20984-2025-QEO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2024-N1EMS-1330572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2024-N1QMS-1330572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2024-N1OHSMS-1330572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08:30至2025年07月11日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9828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