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兰迪家居用品（永清）有限公司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20984-2025-QEO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李洪国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773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