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兰迪家居用品（永清）有限公司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089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