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兰迪家居用品（永清）有限公司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李洪国、邹淑萍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4259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