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北京华恒基业野生动植物专用标识技术服务中心</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0428-2019-Q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白莉萍</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中国林业科学研究院森林生态环境与保护研究所</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