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湖南云联互动信息技术有限公司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马成双、肖青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2025年09月10日上午至2025年09月10日下午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2014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