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大连久田金属工业制品有限公司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辽宁省大连金普新区炮台街道申炉村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辽宁省大连金普新区炮台街道申炉村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董菊凤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13664222999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08:00至2025年12月02日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Q:精密铸钢件的生产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17.05.02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152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972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