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李映萱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13842639439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08:00至2025年11月10日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Q:磁悬浮风机、透平真空泵的生产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18.01.03,18.02.05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50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29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