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大连远泽船舶维修有限公司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91210211MA116N8L8H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大连远泽船舶维修有限公司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辽宁省大连市甘井子区乐居园8号1单元3层2号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中国辽宁省大连市旅顺开发区兴港路18号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方驳 88 挖泥作业船和挖 泥机械和电气设备维修, 中交一航局第三工程有限公司船舶分公司甘井子码头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E:船舶（不含渔业船舶）现场维修（船舶发动机及辅机、船舶电气）；机械和电气设备维修，金属制品维修（铆焊）所涉及场所的相关环境管理活动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Q:船舶（不含渔业船舶）现场维修（船舶发动机及辅机、船舶电气）；机械和电气设备维修，金属制品维修（铆焊）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O:船舶（不含渔业船舶）现场维修（船舶发动机及辅机、船舶电气）；机械和电气设备维修，金属制品维修（铆焊）所涉及场所的相关职业健康安全管理活动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大连远泽船舶维修有限公司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辽宁省大连市甘井子区乐居园8号1单元3层2号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中国辽宁省大连市旅顺开发区兴港路18号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方驳 88 挖泥作业船和挖 泥机械和电气设备维修, 中交一航局第三工程有限公司船舶分公司甘井子码头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E:船舶（不含渔业船舶）现场维修（船舶发动机及辅机、船舶电气）；机械和电气设备维修，金属制品维修（铆焊）所涉及场所的相关环境管理活动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Q:船舶（不含渔业船舶）现场维修（船舶发动机及辅机、船舶电气）；机械和电气设备维修，金属制品维修（铆焊）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O:船舶（不含渔业船舶）现场维修（船舶发动机及辅机、船舶电气）；机械和电气设备维修，金属制品维修（铆焊）所涉及场所的相关职业健康安全管理活动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32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