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大连远泽船舶维修有限公司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10667-2025-QEO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孙倩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502882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