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10667-2025-QEO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393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大连远泽船舶维修有限公司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孙倩</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孙倩</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702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大连远泽船舶维修有限公司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孙倩</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2025-N1QMS-2267703</w:t>
            </w:r>
          </w:p>
        </w:tc>
        <w:tc>
          <w:tcPr>
            <w:tcW w:w="3145" w:type="dxa"/>
            <w:vAlign w:val="center"/>
          </w:tcPr>
          <w:p w14:paraId="1EF07270">
            <w:pPr>
              <w:spacing w:line="360" w:lineRule="exact"/>
              <w:jc w:val="center"/>
              <w:rPr>
                <w:szCs w:val="21"/>
              </w:rPr>
            </w:pPr>
            <w:r>
              <w:t>18.08.00,17.13.00,19.16.00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孙倩</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2025-N1EMS-2267703</w:t>
            </w:r>
          </w:p>
        </w:tc>
        <w:tc>
          <w:tcPr>
            <w:tcW w:w="3145" w:type="dxa"/>
            <w:vAlign w:val="center"/>
          </w:tcPr>
          <w:p w14:paraId="0773CEA1">
            <w:pPr>
              <w:spacing w:line="360" w:lineRule="exact"/>
              <w:jc w:val="center"/>
            </w:pPr>
            <w:r>
              <w:t>18.08.00,17.13.00,19.16.00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孙倩</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2024-N1OHSMS-1267703</w:t>
            </w:r>
          </w:p>
        </w:tc>
        <w:tc>
          <w:tcPr>
            <w:tcW w:w="3145" w:type="dxa"/>
            <w:vAlign w:val="center"/>
          </w:tcPr>
          <w:p w14:paraId="7F43F701">
            <w:pPr>
              <w:spacing w:line="360" w:lineRule="exact"/>
              <w:jc w:val="center"/>
            </w:pPr>
            <w:r>
              <w:t>18.08.00,17.13.00,19.16.00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2025年06月23日上午至2025年06月27日上午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E:船舶（不含渔业船舶）现场维修（船舶发动机及辅机、船舶电气）；机械和电气设备维修，金属制品维修（铆焊）所涉及场所的相关环境管理活动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Q:船舶（不含渔业船舶）现场维修（船舶发动机及辅机、船舶电气）；机械和电气设备维修，金属制品维修（铆焊）</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O:船舶（不含渔业船舶）现场维修（船舶发动机及辅机、船舶电气）；机械和电气设备维修，金属制品维修（铆焊）所涉及场所的相关职业健康安全管理活动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辽宁省大连市甘井子区乐居园8号1单元3层2号</w:t>
      </w:r>
    </w:p>
    <w:p w14:paraId="5FB2C4BD">
      <w:pPr>
        <w:spacing w:line="360" w:lineRule="auto"/>
        <w:ind w:firstLine="420" w:firstLineChars="200"/>
      </w:pPr>
      <w:r>
        <w:rPr>
          <w:rFonts w:hint="eastAsia"/>
        </w:rPr>
        <w:t>办公地址：</w:t>
      </w:r>
      <w:r>
        <w:rPr>
          <w:rFonts w:hint="eastAsia"/>
        </w:rPr>
        <w:t>中国辽宁省大连市旅顺开发区兴港路18号</w:t>
      </w:r>
    </w:p>
    <w:p w14:paraId="3E2A92FF">
      <w:pPr>
        <w:spacing w:line="360" w:lineRule="auto"/>
        <w:ind w:firstLine="420" w:firstLineChars="200"/>
      </w:pPr>
      <w:r>
        <w:rPr>
          <w:rFonts w:hint="eastAsia"/>
        </w:rPr>
        <w:t>经营地址：</w:t>
      </w:r>
      <w:bookmarkStart w:id="14" w:name="生产地址"/>
      <w:bookmarkEnd w:id="14"/>
      <w:r>
        <w:rPr>
          <w:rFonts w:hint="eastAsia"/>
        </w:rPr>
        <w:t>中国辽宁省大连市旅顺开发区兴港路18号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2025年06月17日 08:00至2025年06月17日 16:30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大连远泽船舶维修有限公司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975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