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温州广通工程检测有限公司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单迎珍、柳芳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2025年12月02日上午至2025年12月02日上午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3027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