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天津市亿欧五金制品有限公司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2025年11月23日上午至2025年11月23日下午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李青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3610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