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绍兴富悦酒店管理有限公司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21143-2025-QEO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2024-N1QMS-6059501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2025年08月01日 08:30至2025年08月02日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4313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