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绍兴富悦酒店管理有限公司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王献华、蒋建峰、林兵、卢晶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2025年08月01日上午至2025年08月02日下午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1634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