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河北巍而登工程技术有限公司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2025年07月11日上午至2025年07月11日上午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6131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