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北京双沃环保科技有限公司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21610-2025-Q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09:00至2025年10月31日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943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