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华联超市股份有限公司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10992-2025-H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03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