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0017-2017-2019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西派集团有限公司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汪宁艺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15862979873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