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浙江钜锋针业股份有限公司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2025年07月02日上午至2025年07月03日下午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周传林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854556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