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浙江钜锋针业股份有限公司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20938-2025-Q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浙江省嘉兴市海盐县澉浦镇长青路1号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浙江省嘉兴市海盐县澉浦镇长青路1号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顾凤生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13967327626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13967327626@163.com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08:30至2025年07月03日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Q:三角针的制造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978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7736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