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十堰旺聚精密锻造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9月08日 下午至2019年09月09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