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天津北方博业科技发展有限公司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邹淑萍、张鹏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2026年01月11日上午至2026年01月11日下午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邹淑萍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305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