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天津北方博业科技发展有限公司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李桂娥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13241838911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beifangboye@163.com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08:30至2026年01月11日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S:计算机及辅助设备的销售所涉及场所的相关职业健康安全管理活动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E:29.09.01,S:29.09.01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张鹏-天津铁路信号有限责任公司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857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20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