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20220-2026-E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91320402MABP15NT2X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E:饮料罐装设备制造所涉及场所的相关环境管理活动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E:饮料罐装设备制造所涉及场所的相关环境管理活动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59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