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凯霖瑞流体技术（常州）有限公司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20220-2026-E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2026年03月26日 08:30至2026年03月27日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6940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