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10062-2026-QE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石家庄曼德科技有限公司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91130104556091710K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石家庄曼德科技有限公司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石家庄桥西区维明南大街139号白金公寓1-1504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石家庄桥西区维明南大街139号白金公寓1-1504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Q:印刷耗材(润版液、清洗剂、清洗布、橡皮布、油墨、CTP版)、环保设备、机械设备配件的销售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E:印刷耗材(润版液、清洗剂、清洗布、橡皮布、油墨、CTP版)、环保设备、机械设备配件的销售所涉及场所的相关环境管理活动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S:印刷耗材(润版液、清洗剂、清洗布、橡皮布、油墨、CTP版)、环保设备、机械设备配件的销售所涉及场所的相关职业健康安全管理活动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石家庄曼德科技有限公司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石家庄桥西区维明南大街139号白金公寓1-1504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石家庄桥西区维明南大街139号白金公寓1-1504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Q:印刷耗材(润版液、清洗剂、清洗布、橡皮布、油墨、CTP版)、环保设备、机械设备配件的销售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E:印刷耗材(润版液、清洗剂、清洗布、橡皮布、油墨、CTP版)、环保设备、机械设备配件的销售所涉及场所的相关环境管理活动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S:印刷耗材(润版液、清洗剂、清洗布、橡皮布、油墨、CTP版)、环保设备、机械设备配件的销售所涉及场所的相关职业健康安全管理活动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0208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