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苏州源咖食品有限公司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21658-2025-QFH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46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