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10930-2025-H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上海东福网络科技有限公司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9131011259645837XT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上海东福网络科技有限公司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上海市长宁区临虹路168弄2号301-303室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上海市长宁区临虹路168弄2号1-6层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H:位于上海市长宁区临虹路168弄2号301-303室的上海东福网络科技有限公司预包装食品、农产品批发和销售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上海东福网络科技有限公司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上海市长宁区临虹路168弄2号301-303室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上海市长宁区临虹路168弄2号1-6层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H:位于上海市长宁区临虹路168弄2号301-303室的上海东福网络科技有限公司预包装食品、农产品批发和销售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61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