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重庆新颜达机电设备有限公司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11128-2025-EO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重庆市北碚区万宝大道182号 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重庆市北碚区万宝大道182号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023-63171855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148119752@qq.com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2025年09月11日 08:30至2025年09月12日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E:汽油、柴油发电机组的装配；移动升降照明装置、防爆电器的销售所涉及场所的相关环境管理活动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O:汽油、柴油发电机组的装配；移动升降照明装置、防爆电器的销售所涉及场所的相关职业健康安全管理活动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E:19.09.01,29.08.03,29.08.07,O:19.09.01,29.08.03,29.08.07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胡帅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29.08.03,29.08.07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2024-N1EMS-3230067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19.09.01,29.08.03,29.08.07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13883847833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19.09.01,29.08.03,29.08.07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13883847833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88907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8223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